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B4" w:rsidRPr="009D489C" w:rsidRDefault="00E55AB4" w:rsidP="00897B8B">
      <w:pPr>
        <w:spacing w:line="480" w:lineRule="auto"/>
        <w:rPr>
          <w:rFonts w:ascii="Times New Roman" w:hAnsi="Times New Roman"/>
          <w:color w:val="000000" w:themeColor="text1"/>
          <w:sz w:val="24"/>
          <w:szCs w:val="24"/>
        </w:rPr>
      </w:pPr>
      <w:bookmarkStart w:id="0" w:name="_GoBack"/>
      <w:bookmarkEnd w:id="0"/>
    </w:p>
    <w:p w:rsidR="00E55AB4" w:rsidRPr="009D489C" w:rsidRDefault="00E55AB4" w:rsidP="00897B8B">
      <w:pPr>
        <w:spacing w:line="480" w:lineRule="auto"/>
        <w:rPr>
          <w:rFonts w:ascii="Times New Roman" w:hAnsi="Times New Roman"/>
          <w:color w:val="000000" w:themeColor="text1"/>
          <w:sz w:val="24"/>
          <w:szCs w:val="24"/>
        </w:rPr>
      </w:pPr>
    </w:p>
    <w:p w:rsidR="00E55AB4" w:rsidRPr="009D489C" w:rsidRDefault="00E55AB4" w:rsidP="00897B8B">
      <w:pPr>
        <w:spacing w:line="480" w:lineRule="auto"/>
        <w:rPr>
          <w:rFonts w:ascii="Times New Roman" w:hAnsi="Times New Roman"/>
          <w:color w:val="000000" w:themeColor="text1"/>
          <w:sz w:val="24"/>
          <w:szCs w:val="24"/>
        </w:rPr>
      </w:pPr>
    </w:p>
    <w:p w:rsidR="00227E97" w:rsidRPr="009D489C" w:rsidRDefault="00227E97" w:rsidP="00897B8B">
      <w:pPr>
        <w:spacing w:line="480" w:lineRule="auto"/>
        <w:jc w:val="center"/>
        <w:rPr>
          <w:rFonts w:ascii="Times New Roman" w:hAnsi="Times New Roman"/>
          <w:color w:val="000000" w:themeColor="text1"/>
          <w:sz w:val="24"/>
          <w:szCs w:val="24"/>
        </w:rPr>
      </w:pPr>
    </w:p>
    <w:p w:rsidR="00227E97" w:rsidRPr="009D489C" w:rsidRDefault="00227E97" w:rsidP="00897B8B">
      <w:pPr>
        <w:spacing w:line="480" w:lineRule="auto"/>
        <w:jc w:val="center"/>
        <w:rPr>
          <w:rFonts w:ascii="Times New Roman" w:hAnsi="Times New Roman"/>
          <w:color w:val="000000" w:themeColor="text1"/>
          <w:sz w:val="24"/>
          <w:szCs w:val="24"/>
        </w:rPr>
      </w:pPr>
    </w:p>
    <w:p w:rsidR="001E493C" w:rsidRPr="009D489C" w:rsidRDefault="00AE2540" w:rsidP="00897B8B">
      <w:pPr>
        <w:spacing w:line="480" w:lineRule="auto"/>
        <w:jc w:val="center"/>
        <w:rPr>
          <w:rFonts w:ascii="Times New Roman" w:hAnsi="Times New Roman"/>
          <w:color w:val="000000" w:themeColor="text1"/>
          <w:sz w:val="24"/>
          <w:szCs w:val="24"/>
        </w:rPr>
      </w:pPr>
      <w:r w:rsidRPr="009D489C">
        <w:rPr>
          <w:rFonts w:ascii="Times New Roman" w:hAnsi="Times New Roman"/>
          <w:color w:val="000000" w:themeColor="text1"/>
          <w:sz w:val="24"/>
          <w:szCs w:val="24"/>
        </w:rPr>
        <w:t>Article Review</w:t>
      </w:r>
    </w:p>
    <w:p w:rsidR="00E55AB4" w:rsidRPr="009D489C" w:rsidRDefault="00AE2540" w:rsidP="00897B8B">
      <w:pPr>
        <w:spacing w:line="480" w:lineRule="auto"/>
        <w:jc w:val="center"/>
        <w:rPr>
          <w:rFonts w:ascii="Times New Roman" w:hAnsi="Times New Roman"/>
          <w:color w:val="000000" w:themeColor="text1"/>
          <w:sz w:val="24"/>
          <w:szCs w:val="24"/>
        </w:rPr>
      </w:pPr>
      <w:r w:rsidRPr="009D489C">
        <w:rPr>
          <w:rFonts w:ascii="Times New Roman" w:hAnsi="Times New Roman"/>
          <w:color w:val="000000" w:themeColor="text1"/>
          <w:sz w:val="24"/>
          <w:szCs w:val="24"/>
        </w:rPr>
        <w:t>Name</w:t>
      </w:r>
    </w:p>
    <w:p w:rsidR="00E55AB4" w:rsidRPr="009D489C" w:rsidRDefault="00AE2540" w:rsidP="00897B8B">
      <w:pPr>
        <w:spacing w:line="480" w:lineRule="auto"/>
        <w:jc w:val="center"/>
        <w:rPr>
          <w:rFonts w:ascii="Times New Roman" w:hAnsi="Times New Roman"/>
          <w:color w:val="000000" w:themeColor="text1"/>
          <w:sz w:val="24"/>
          <w:szCs w:val="24"/>
        </w:rPr>
      </w:pPr>
      <w:r w:rsidRPr="009D489C">
        <w:rPr>
          <w:rFonts w:ascii="Times New Roman" w:hAnsi="Times New Roman"/>
          <w:color w:val="000000" w:themeColor="text1"/>
          <w:sz w:val="24"/>
          <w:szCs w:val="24"/>
        </w:rPr>
        <w:t>Institutional Affiliation</w:t>
      </w:r>
    </w:p>
    <w:p w:rsidR="00E55AB4" w:rsidRPr="009D489C" w:rsidRDefault="00E55AB4" w:rsidP="00897B8B">
      <w:pPr>
        <w:spacing w:line="480" w:lineRule="auto"/>
        <w:rPr>
          <w:rFonts w:ascii="Times New Roman" w:hAnsi="Times New Roman"/>
          <w:color w:val="000000" w:themeColor="text1"/>
          <w:sz w:val="24"/>
          <w:szCs w:val="24"/>
        </w:rPr>
      </w:pPr>
    </w:p>
    <w:p w:rsidR="00E55AB4" w:rsidRPr="009D489C" w:rsidRDefault="00E55AB4" w:rsidP="00897B8B">
      <w:pPr>
        <w:spacing w:line="480" w:lineRule="auto"/>
        <w:rPr>
          <w:rFonts w:ascii="Times New Roman" w:hAnsi="Times New Roman"/>
          <w:color w:val="000000" w:themeColor="text1"/>
          <w:sz w:val="24"/>
          <w:szCs w:val="24"/>
        </w:rPr>
      </w:pPr>
    </w:p>
    <w:p w:rsidR="00E55AB4" w:rsidRPr="009D489C" w:rsidRDefault="00E55AB4" w:rsidP="00897B8B">
      <w:pPr>
        <w:spacing w:line="480" w:lineRule="auto"/>
        <w:rPr>
          <w:rFonts w:ascii="Times New Roman" w:hAnsi="Times New Roman"/>
          <w:color w:val="000000" w:themeColor="text1"/>
          <w:sz w:val="24"/>
          <w:szCs w:val="24"/>
        </w:rPr>
      </w:pPr>
    </w:p>
    <w:p w:rsidR="00E55AB4" w:rsidRPr="009D489C" w:rsidRDefault="00E55AB4" w:rsidP="00897B8B">
      <w:pPr>
        <w:spacing w:line="480" w:lineRule="auto"/>
        <w:rPr>
          <w:rFonts w:ascii="Times New Roman" w:hAnsi="Times New Roman"/>
          <w:color w:val="000000" w:themeColor="text1"/>
          <w:sz w:val="24"/>
          <w:szCs w:val="24"/>
        </w:rPr>
      </w:pPr>
    </w:p>
    <w:p w:rsidR="00E55AB4" w:rsidRPr="009D489C" w:rsidRDefault="00E55AB4" w:rsidP="00897B8B">
      <w:pPr>
        <w:spacing w:line="480" w:lineRule="auto"/>
        <w:rPr>
          <w:rFonts w:ascii="Times New Roman" w:hAnsi="Times New Roman"/>
          <w:color w:val="000000" w:themeColor="text1"/>
          <w:sz w:val="24"/>
          <w:szCs w:val="24"/>
        </w:rPr>
      </w:pPr>
    </w:p>
    <w:p w:rsidR="00E55AB4" w:rsidRPr="009D489C" w:rsidRDefault="00AE2540" w:rsidP="00897B8B">
      <w:pPr>
        <w:spacing w:line="480" w:lineRule="auto"/>
        <w:rPr>
          <w:rFonts w:ascii="Times New Roman" w:hAnsi="Times New Roman"/>
          <w:color w:val="000000" w:themeColor="text1"/>
          <w:sz w:val="24"/>
          <w:szCs w:val="24"/>
        </w:rPr>
      </w:pPr>
      <w:r w:rsidRPr="009D489C">
        <w:rPr>
          <w:rFonts w:ascii="Times New Roman" w:hAnsi="Times New Roman"/>
          <w:color w:val="000000" w:themeColor="text1"/>
          <w:sz w:val="24"/>
          <w:szCs w:val="24"/>
        </w:rPr>
        <w:t> </w:t>
      </w:r>
    </w:p>
    <w:p w:rsidR="00E55AB4" w:rsidRPr="009D489C" w:rsidRDefault="00E55AB4" w:rsidP="00897B8B">
      <w:pPr>
        <w:spacing w:line="480" w:lineRule="auto"/>
        <w:rPr>
          <w:rFonts w:ascii="Times New Roman" w:hAnsi="Times New Roman"/>
          <w:color w:val="000000" w:themeColor="text1"/>
          <w:sz w:val="24"/>
          <w:szCs w:val="24"/>
        </w:rPr>
      </w:pPr>
    </w:p>
    <w:p w:rsidR="00227E97" w:rsidRPr="009D489C" w:rsidRDefault="00227E97" w:rsidP="00897B8B">
      <w:pPr>
        <w:spacing w:line="480" w:lineRule="auto"/>
        <w:jc w:val="center"/>
        <w:rPr>
          <w:rFonts w:ascii="Times New Roman" w:hAnsi="Times New Roman"/>
          <w:color w:val="000000" w:themeColor="text1"/>
          <w:sz w:val="24"/>
          <w:szCs w:val="24"/>
        </w:rPr>
      </w:pPr>
    </w:p>
    <w:p w:rsidR="0098622F" w:rsidRPr="009D489C" w:rsidRDefault="0098622F" w:rsidP="00897B8B">
      <w:pPr>
        <w:spacing w:line="480" w:lineRule="auto"/>
        <w:rPr>
          <w:rFonts w:ascii="Times New Roman" w:hAnsi="Times New Roman"/>
          <w:color w:val="000000" w:themeColor="text1"/>
          <w:sz w:val="24"/>
          <w:szCs w:val="24"/>
        </w:rPr>
      </w:pPr>
    </w:p>
    <w:p w:rsidR="001C79BA" w:rsidRPr="009D489C" w:rsidRDefault="00AE2540" w:rsidP="00897B8B">
      <w:pPr>
        <w:spacing w:after="0" w:line="480" w:lineRule="auto"/>
        <w:jc w:val="center"/>
        <w:rPr>
          <w:rFonts w:ascii="Times New Roman" w:hAnsi="Times New Roman"/>
          <w:b/>
          <w:color w:val="000000" w:themeColor="text1"/>
          <w:sz w:val="24"/>
          <w:szCs w:val="24"/>
          <w:shd w:val="clear" w:color="auto" w:fill="FFFFFF"/>
        </w:rPr>
      </w:pPr>
      <w:r w:rsidRPr="009D489C">
        <w:rPr>
          <w:rFonts w:ascii="Times New Roman" w:hAnsi="Times New Roman"/>
          <w:color w:val="000000" w:themeColor="text1"/>
          <w:sz w:val="24"/>
          <w:szCs w:val="24"/>
        </w:rPr>
        <w:lastRenderedPageBreak/>
        <w:t>Article Review</w:t>
      </w:r>
      <w:r w:rsidRPr="009D489C">
        <w:rPr>
          <w:rFonts w:ascii="Times New Roman" w:hAnsi="Times New Roman"/>
          <w:b/>
          <w:color w:val="000000" w:themeColor="text1"/>
          <w:sz w:val="24"/>
          <w:szCs w:val="24"/>
          <w:shd w:val="clear" w:color="auto" w:fill="FFFFFF"/>
        </w:rPr>
        <w:t xml:space="preserve"> </w:t>
      </w:r>
    </w:p>
    <w:p w:rsidR="00623952" w:rsidRPr="009D489C" w:rsidRDefault="00AE2540" w:rsidP="00897B8B">
      <w:pPr>
        <w:spacing w:after="0" w:line="480" w:lineRule="auto"/>
        <w:jc w:val="center"/>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Article Summary</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Purpose</w:t>
      </w:r>
    </w:p>
    <w:p w:rsidR="005B3834" w:rsidRPr="009D489C" w:rsidRDefault="00AE2540" w:rsidP="005B3834">
      <w:pPr>
        <w:spacing w:after="0" w:line="480" w:lineRule="auto"/>
        <w:ind w:firstLine="720"/>
        <w:rPr>
          <w:rFonts w:ascii="Times New Roman" w:hAnsi="Times New Roman"/>
          <w:color w:val="000000" w:themeColor="text1"/>
          <w:sz w:val="24"/>
          <w:szCs w:val="24"/>
          <w:shd w:val="clear" w:color="auto" w:fill="FFFFFF"/>
        </w:rPr>
      </w:pPr>
      <w:r w:rsidRPr="009D489C">
        <w:rPr>
          <w:rFonts w:ascii="Times New Roman" w:hAnsi="Times New Roman"/>
          <w:color w:val="000000" w:themeColor="text1"/>
          <w:sz w:val="24"/>
          <w:szCs w:val="24"/>
          <w:shd w:val="clear" w:color="auto" w:fill="FFFFFF"/>
        </w:rPr>
        <w:t xml:space="preserve">The primary aim of this article is to give a better understanding of </w:t>
      </w:r>
      <w:r w:rsidR="00857FAD" w:rsidRPr="009D489C">
        <w:rPr>
          <w:rFonts w:ascii="Times New Roman" w:hAnsi="Times New Roman"/>
          <w:color w:val="000000" w:themeColor="text1"/>
          <w:sz w:val="24"/>
          <w:szCs w:val="24"/>
          <w:shd w:val="clear" w:color="auto" w:fill="FFFFFF"/>
        </w:rPr>
        <w:t xml:space="preserve">how to manage the project practices related to the creation of an </w:t>
      </w:r>
      <w:r w:rsidRPr="009D489C">
        <w:rPr>
          <w:rFonts w:ascii="Times New Roman" w:hAnsi="Times New Roman"/>
          <w:color w:val="000000" w:themeColor="text1"/>
          <w:sz w:val="24"/>
          <w:szCs w:val="24"/>
          <w:shd w:val="clear" w:color="auto" w:fill="FFFFFF"/>
        </w:rPr>
        <w:t>information system (IS)</w:t>
      </w:r>
      <w:r w:rsidR="00857FAD" w:rsidRPr="009D489C">
        <w:rPr>
          <w:rFonts w:ascii="Times New Roman" w:hAnsi="Times New Roman"/>
          <w:color w:val="000000" w:themeColor="text1"/>
          <w:sz w:val="24"/>
          <w:szCs w:val="24"/>
          <w:shd w:val="clear" w:color="auto" w:fill="FFFFFF"/>
        </w:rPr>
        <w:t>. The key investigation, in this case, entails the ISO 21500:2012/PMBoK5 aspect used by project executives in such a project.</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Objectives</w:t>
      </w:r>
    </w:p>
    <w:p w:rsidR="00857FAD"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b/>
      </w:r>
      <w:r w:rsidRPr="009D489C">
        <w:rPr>
          <w:rFonts w:ascii="Times New Roman" w:hAnsi="Times New Roman"/>
          <w:color w:val="000000" w:themeColor="text1"/>
          <w:sz w:val="24"/>
          <w:szCs w:val="24"/>
          <w:shd w:val="clear" w:color="auto" w:fill="FFFFFF"/>
        </w:rPr>
        <w:t xml:space="preserve">The article indicates some of the critical elements that are required to be considered while creating an information system for any organization. </w:t>
      </w:r>
      <w:r w:rsidR="006A74F6" w:rsidRPr="009D489C">
        <w:rPr>
          <w:rFonts w:ascii="Times New Roman" w:hAnsi="Times New Roman"/>
          <w:color w:val="000000" w:themeColor="text1"/>
          <w:sz w:val="24"/>
          <w:szCs w:val="24"/>
          <w:shd w:val="clear" w:color="auto" w:fill="FFFFFF"/>
        </w:rPr>
        <w:t xml:space="preserve">These aspects include scope </w:t>
      </w:r>
      <w:proofErr w:type="gramStart"/>
      <w:r w:rsidR="006A74F6" w:rsidRPr="009D489C">
        <w:rPr>
          <w:rFonts w:ascii="Times New Roman" w:hAnsi="Times New Roman"/>
          <w:color w:val="000000" w:themeColor="text1"/>
          <w:sz w:val="24"/>
          <w:szCs w:val="24"/>
          <w:shd w:val="clear" w:color="auto" w:fill="FFFFFF"/>
        </w:rPr>
        <w:t>management,</w:t>
      </w:r>
      <w:proofErr w:type="gramEnd"/>
      <w:r w:rsidR="006A74F6" w:rsidRPr="009D489C">
        <w:rPr>
          <w:rFonts w:ascii="Times New Roman" w:hAnsi="Times New Roman"/>
          <w:color w:val="000000" w:themeColor="text1"/>
          <w:sz w:val="24"/>
          <w:szCs w:val="24"/>
          <w:shd w:val="clear" w:color="auto" w:fill="FFFFFF"/>
        </w:rPr>
        <w:t xml:space="preserve"> the cost incurred, and time management. Other essential considerations include quality and risk management. Thus, for researchers to ensure the transformation of inputs, outputs, and interaction of various activities in an information system, the project must be properly managed from the initial to the closing period</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006A74F6" w:rsidRPr="009D489C">
        <w:rPr>
          <w:rFonts w:ascii="Times New Roman" w:hAnsi="Times New Roman"/>
          <w:color w:val="000000" w:themeColor="text1"/>
          <w:sz w:val="24"/>
          <w:szCs w:val="24"/>
          <w:shd w:val="clear" w:color="auto" w:fill="FFFFFF"/>
        </w:rPr>
        <w:t>. The article highlights the key elements that contribute to project failure. It focuses on how to resolve inappropriate management techniques such as the choice of the wrong methodology, project underestimates, irregular change in scope, and the risks of failing to re-assess the project.</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R</w:t>
      </w:r>
      <w:r w:rsidR="007101BA" w:rsidRPr="009D489C">
        <w:rPr>
          <w:rFonts w:ascii="Times New Roman" w:hAnsi="Times New Roman"/>
          <w:b/>
          <w:color w:val="000000" w:themeColor="text1"/>
          <w:sz w:val="24"/>
          <w:szCs w:val="24"/>
          <w:shd w:val="clear" w:color="auto" w:fill="FFFFFF"/>
        </w:rPr>
        <w:t>esearch M</w:t>
      </w:r>
      <w:r w:rsidRPr="009D489C">
        <w:rPr>
          <w:rFonts w:ascii="Times New Roman" w:hAnsi="Times New Roman"/>
          <w:b/>
          <w:color w:val="000000" w:themeColor="text1"/>
          <w:sz w:val="24"/>
          <w:szCs w:val="24"/>
          <w:shd w:val="clear" w:color="auto" w:fill="FFFFFF"/>
        </w:rPr>
        <w:t>ethod</w:t>
      </w:r>
    </w:p>
    <w:p w:rsidR="006A74F6"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b/>
      </w:r>
      <w:r w:rsidRPr="009D489C">
        <w:rPr>
          <w:rFonts w:ascii="Times New Roman" w:hAnsi="Times New Roman"/>
          <w:color w:val="000000" w:themeColor="text1"/>
          <w:sz w:val="24"/>
          <w:szCs w:val="24"/>
          <w:shd w:val="clear" w:color="auto" w:fill="FFFFFF"/>
        </w:rPr>
        <w:t>The article utilizes web-based surveying of information systems project managers. The data obtained from the implementation of this method is analyzed through descriptive statistics as well as reliability estimates</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Pr="009D489C">
        <w:rPr>
          <w:rFonts w:ascii="Times New Roman" w:hAnsi="Times New Roman"/>
          <w:color w:val="000000" w:themeColor="text1"/>
          <w:sz w:val="24"/>
          <w:szCs w:val="24"/>
          <w:shd w:val="clear" w:color="auto" w:fill="FFFFFF"/>
        </w:rPr>
        <w:t xml:space="preserve">. In this perspective, this method is used because it is more advanced in dealing with project management processes as compared to the use of </w:t>
      </w:r>
      <w:r w:rsidR="004F73D6" w:rsidRPr="009D489C">
        <w:rPr>
          <w:rFonts w:ascii="Times New Roman" w:hAnsi="Times New Roman"/>
          <w:color w:val="000000" w:themeColor="text1"/>
          <w:sz w:val="24"/>
          <w:szCs w:val="24"/>
          <w:shd w:val="clear" w:color="auto" w:fill="FFFFFF"/>
        </w:rPr>
        <w:t xml:space="preserve">other </w:t>
      </w:r>
      <w:r w:rsidRPr="009D489C">
        <w:rPr>
          <w:rFonts w:ascii="Times New Roman" w:hAnsi="Times New Roman"/>
          <w:color w:val="000000" w:themeColor="text1"/>
          <w:sz w:val="24"/>
          <w:szCs w:val="24"/>
          <w:shd w:val="clear" w:color="auto" w:fill="FFFFFF"/>
        </w:rPr>
        <w:t>qualitative approach</w:t>
      </w:r>
      <w:r w:rsidR="004F73D6" w:rsidRPr="009D489C">
        <w:rPr>
          <w:rFonts w:ascii="Times New Roman" w:hAnsi="Times New Roman"/>
          <w:color w:val="000000" w:themeColor="text1"/>
          <w:sz w:val="24"/>
          <w:szCs w:val="24"/>
          <w:shd w:val="clear" w:color="auto" w:fill="FFFFFF"/>
        </w:rPr>
        <w:t>es</w:t>
      </w:r>
      <w:r w:rsidRPr="009D489C">
        <w:rPr>
          <w:rFonts w:ascii="Times New Roman" w:hAnsi="Times New Roman"/>
          <w:color w:val="000000" w:themeColor="text1"/>
          <w:sz w:val="24"/>
          <w:szCs w:val="24"/>
          <w:shd w:val="clear" w:color="auto" w:fill="FFFFFF"/>
        </w:rPr>
        <w:t xml:space="preserve">. </w:t>
      </w:r>
      <w:r w:rsidR="004F73D6" w:rsidRPr="009D489C">
        <w:rPr>
          <w:rFonts w:ascii="Times New Roman" w:hAnsi="Times New Roman"/>
          <w:color w:val="000000" w:themeColor="text1"/>
          <w:sz w:val="24"/>
          <w:szCs w:val="24"/>
          <w:shd w:val="clear" w:color="auto" w:fill="FFFFFF"/>
        </w:rPr>
        <w:t xml:space="preserve">Nonetheless, a questionnaire is used as a </w:t>
      </w:r>
      <w:r w:rsidR="004F73D6" w:rsidRPr="009D489C">
        <w:rPr>
          <w:rFonts w:ascii="Times New Roman" w:hAnsi="Times New Roman"/>
          <w:color w:val="000000" w:themeColor="text1"/>
          <w:sz w:val="24"/>
          <w:szCs w:val="24"/>
          <w:shd w:val="clear" w:color="auto" w:fill="FFFFFF"/>
        </w:rPr>
        <w:lastRenderedPageBreak/>
        <w:t xml:space="preserve">measuring tool whereby it comprises forty-seven processes that are organized in ten knowledge areas, which include the integration, cost, human resource, stakeholder, procurement, time, communications, quality, scope, and risk. A sample of IS project executives is drawn from the worldwide community of </w:t>
      </w:r>
      <w:proofErr w:type="spellStart"/>
      <w:r w:rsidR="004F73D6" w:rsidRPr="009D489C">
        <w:rPr>
          <w:rFonts w:ascii="Times New Roman" w:hAnsi="Times New Roman"/>
          <w:color w:val="000000" w:themeColor="text1"/>
          <w:sz w:val="24"/>
          <w:szCs w:val="24"/>
          <w:shd w:val="clear" w:color="auto" w:fill="FFFFFF"/>
        </w:rPr>
        <w:t>Linkedln</w:t>
      </w:r>
      <w:proofErr w:type="spellEnd"/>
      <w:r w:rsidR="004F73D6" w:rsidRPr="009D489C">
        <w:rPr>
          <w:rFonts w:ascii="Times New Roman" w:hAnsi="Times New Roman"/>
          <w:color w:val="000000" w:themeColor="text1"/>
          <w:sz w:val="24"/>
          <w:szCs w:val="24"/>
          <w:shd w:val="clear" w:color="auto" w:fill="FFFFFF"/>
        </w:rPr>
        <w:t xml:space="preserve"> users</w:t>
      </w:r>
      <w:r w:rsidR="008516E2" w:rsidRPr="009D489C">
        <w:rPr>
          <w:rFonts w:ascii="Times New Roman" w:hAnsi="Times New Roman"/>
          <w:color w:val="000000" w:themeColor="text1"/>
          <w:sz w:val="24"/>
          <w:szCs w:val="24"/>
          <w:shd w:val="clear" w:color="auto" w:fill="FFFFFF"/>
        </w:rPr>
        <w:t>, and a topic containing a link to an online survey is posted in different teams of project management. One hundred and seven surveys are completed, which represents 472 projects that are analyzed to give valid results of the key considerations in ensuring adequate project management.</w:t>
      </w:r>
    </w:p>
    <w:p w:rsidR="000D13B6" w:rsidRPr="009D489C" w:rsidRDefault="00AE2540" w:rsidP="00897B8B">
      <w:pPr>
        <w:spacing w:after="0" w:line="480" w:lineRule="auto"/>
        <w:jc w:val="center"/>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Results</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Findings</w:t>
      </w:r>
    </w:p>
    <w:p w:rsidR="004F73D6"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b/>
      </w:r>
      <w:r w:rsidR="008516E2" w:rsidRPr="009D489C">
        <w:rPr>
          <w:rFonts w:ascii="Times New Roman" w:hAnsi="Times New Roman"/>
          <w:color w:val="000000" w:themeColor="text1"/>
          <w:sz w:val="24"/>
          <w:szCs w:val="24"/>
          <w:shd w:val="clear" w:color="auto" w:fill="FFFFFF"/>
        </w:rPr>
        <w:t xml:space="preserve">The responses given by the project management managers </w:t>
      </w:r>
      <w:r w:rsidR="005A4615" w:rsidRPr="009D489C">
        <w:rPr>
          <w:rFonts w:ascii="Times New Roman" w:hAnsi="Times New Roman"/>
          <w:color w:val="000000" w:themeColor="text1"/>
          <w:sz w:val="24"/>
          <w:szCs w:val="24"/>
          <w:shd w:val="clear" w:color="auto" w:fill="FFFFFF"/>
        </w:rPr>
        <w:t>are found to be consistent. All the processes of project management are ranked in an average scale between zero and three. The top five frequently used processes are listed</w:t>
      </w:r>
      <w:r w:rsidR="009534FC" w:rsidRPr="009D489C">
        <w:rPr>
          <w:rFonts w:ascii="Times New Roman" w:hAnsi="Times New Roman"/>
          <w:color w:val="000000" w:themeColor="text1"/>
          <w:sz w:val="24"/>
          <w:szCs w:val="24"/>
          <w:shd w:val="clear" w:color="auto" w:fill="FFFFFF"/>
        </w:rPr>
        <w:t xml:space="preserve"> with an overall average of two</w:t>
      </w:r>
      <w:r w:rsidR="005A4615" w:rsidRPr="009D489C">
        <w:rPr>
          <w:rFonts w:ascii="Times New Roman" w:hAnsi="Times New Roman"/>
          <w:color w:val="000000" w:themeColor="text1"/>
          <w:sz w:val="24"/>
          <w:szCs w:val="24"/>
          <w:shd w:val="clear" w:color="auto" w:fill="FFFFFF"/>
        </w:rPr>
        <w:t>. The most commonly used process is found to be the determination of the project's budget, followed by the development of a schedule</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005A4615" w:rsidRPr="009D489C">
        <w:rPr>
          <w:rFonts w:ascii="Times New Roman" w:hAnsi="Times New Roman"/>
          <w:color w:val="000000" w:themeColor="text1"/>
          <w:sz w:val="24"/>
          <w:szCs w:val="24"/>
          <w:shd w:val="clear" w:color="auto" w:fill="FFFFFF"/>
        </w:rPr>
        <w:t xml:space="preserve">. </w:t>
      </w:r>
      <w:proofErr w:type="gramStart"/>
      <w:r w:rsidR="005A4615" w:rsidRPr="009D489C">
        <w:rPr>
          <w:rFonts w:ascii="Times New Roman" w:hAnsi="Times New Roman"/>
          <w:color w:val="000000" w:themeColor="text1"/>
          <w:sz w:val="24"/>
          <w:szCs w:val="24"/>
          <w:shd w:val="clear" w:color="auto" w:fill="FFFFFF"/>
        </w:rPr>
        <w:t>The third process that managers effectively used in the definition of scope.</w:t>
      </w:r>
      <w:proofErr w:type="gramEnd"/>
      <w:r w:rsidR="005A4615" w:rsidRPr="009D489C">
        <w:rPr>
          <w:rFonts w:ascii="Times New Roman" w:hAnsi="Times New Roman"/>
          <w:color w:val="000000" w:themeColor="text1"/>
          <w:sz w:val="24"/>
          <w:szCs w:val="24"/>
          <w:shd w:val="clear" w:color="auto" w:fill="FFFFFF"/>
        </w:rPr>
        <w:t xml:space="preserve"> T</w:t>
      </w:r>
      <w:r w:rsidR="009534FC" w:rsidRPr="009D489C">
        <w:rPr>
          <w:rFonts w:ascii="Times New Roman" w:hAnsi="Times New Roman"/>
          <w:color w:val="000000" w:themeColor="text1"/>
          <w:sz w:val="24"/>
          <w:szCs w:val="24"/>
          <w:shd w:val="clear" w:color="auto" w:fill="FFFFFF"/>
        </w:rPr>
        <w:t xml:space="preserve">he fourth </w:t>
      </w:r>
      <w:proofErr w:type="gramStart"/>
      <w:r w:rsidR="005A4615" w:rsidRPr="009D489C">
        <w:rPr>
          <w:rFonts w:ascii="Times New Roman" w:hAnsi="Times New Roman"/>
          <w:color w:val="000000" w:themeColor="text1"/>
          <w:sz w:val="24"/>
          <w:szCs w:val="24"/>
          <w:shd w:val="clear" w:color="auto" w:fill="FFFFFF"/>
        </w:rPr>
        <w:t>processes is</w:t>
      </w:r>
      <w:proofErr w:type="gramEnd"/>
      <w:r w:rsidR="005A4615" w:rsidRPr="009D489C">
        <w:rPr>
          <w:rFonts w:ascii="Times New Roman" w:hAnsi="Times New Roman"/>
          <w:color w:val="000000" w:themeColor="text1"/>
          <w:sz w:val="24"/>
          <w:szCs w:val="24"/>
          <w:shd w:val="clear" w:color="auto" w:fill="FFFFFF"/>
        </w:rPr>
        <w:t xml:space="preserve"> the collect</w:t>
      </w:r>
      <w:r w:rsidR="009534FC" w:rsidRPr="009D489C">
        <w:rPr>
          <w:rFonts w:ascii="Times New Roman" w:hAnsi="Times New Roman"/>
          <w:color w:val="000000" w:themeColor="text1"/>
          <w:sz w:val="24"/>
          <w:szCs w:val="24"/>
          <w:shd w:val="clear" w:color="auto" w:fill="FFFFFF"/>
        </w:rPr>
        <w:t>ion of the project requirement and, finally, the description of other activities.</w:t>
      </w:r>
    </w:p>
    <w:p w:rsidR="009534FC" w:rsidRPr="009D489C" w:rsidRDefault="00AE2540" w:rsidP="009D489C">
      <w:pPr>
        <w:spacing w:after="0" w:line="480" w:lineRule="auto"/>
        <w:ind w:firstLine="720"/>
        <w:rPr>
          <w:rFonts w:ascii="Times New Roman" w:hAnsi="Times New Roman"/>
          <w:color w:val="000000" w:themeColor="text1"/>
          <w:sz w:val="24"/>
          <w:szCs w:val="24"/>
          <w:shd w:val="clear" w:color="auto" w:fill="FFFFFF"/>
        </w:rPr>
      </w:pPr>
      <w:r w:rsidRPr="009D489C">
        <w:rPr>
          <w:rFonts w:ascii="Times New Roman" w:hAnsi="Times New Roman"/>
          <w:color w:val="000000" w:themeColor="text1"/>
          <w:sz w:val="24"/>
          <w:szCs w:val="24"/>
          <w:shd w:val="clear" w:color="auto" w:fill="FFFFFF"/>
        </w:rPr>
        <w:t xml:space="preserve">The processes that are found to be scarcely used is the performance of quantitative risk analysis, planning how to conduct risk management, developing project Charter, and planning risk responses. </w:t>
      </w:r>
      <w:r w:rsidR="000503A6" w:rsidRPr="009D489C">
        <w:rPr>
          <w:rFonts w:ascii="Times New Roman" w:hAnsi="Times New Roman"/>
          <w:color w:val="000000" w:themeColor="text1"/>
          <w:sz w:val="24"/>
          <w:szCs w:val="24"/>
          <w:shd w:val="clear" w:color="auto" w:fill="FFFFFF"/>
        </w:rPr>
        <w:t>Information system projects are high performing elements, and the difference in their outcome is the fundamental processes used to ensure that they are quality. Therefore, the capability of managers to implement project management processes helps to tell the level of their qualifications.</w:t>
      </w:r>
    </w:p>
    <w:p w:rsidR="000503A6"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color w:val="000000" w:themeColor="text1"/>
          <w:sz w:val="24"/>
          <w:szCs w:val="24"/>
          <w:shd w:val="clear" w:color="auto" w:fill="FFFFFF"/>
        </w:rPr>
        <w:lastRenderedPageBreak/>
        <w:tab/>
        <w:t>The always and often levels of implementation in information system proje</w:t>
      </w:r>
      <w:r w:rsidR="002C69B6" w:rsidRPr="009D489C">
        <w:rPr>
          <w:rFonts w:ascii="Times New Roman" w:hAnsi="Times New Roman"/>
          <w:color w:val="000000" w:themeColor="text1"/>
          <w:sz w:val="24"/>
          <w:szCs w:val="24"/>
          <w:shd w:val="clear" w:color="auto" w:fill="FFFFFF"/>
        </w:rPr>
        <w:t>cts include the scope</w:t>
      </w:r>
      <w:r w:rsidRPr="009D489C">
        <w:rPr>
          <w:rFonts w:ascii="Times New Roman" w:hAnsi="Times New Roman"/>
          <w:color w:val="000000" w:themeColor="text1"/>
          <w:sz w:val="24"/>
          <w:szCs w:val="24"/>
          <w:shd w:val="clear" w:color="auto" w:fill="FFFFFF"/>
        </w:rPr>
        <w:t xml:space="preserve">, </w:t>
      </w:r>
      <w:r w:rsidR="002C69B6" w:rsidRPr="009D489C">
        <w:rPr>
          <w:rFonts w:ascii="Times New Roman" w:hAnsi="Times New Roman"/>
          <w:color w:val="000000" w:themeColor="text1"/>
          <w:sz w:val="24"/>
          <w:szCs w:val="24"/>
          <w:shd w:val="clear" w:color="auto" w:fill="FFFFFF"/>
        </w:rPr>
        <w:t>cost, and time management</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002C69B6" w:rsidRPr="009D489C">
        <w:rPr>
          <w:rFonts w:ascii="Times New Roman" w:hAnsi="Times New Roman"/>
          <w:color w:val="000000" w:themeColor="text1"/>
          <w:sz w:val="24"/>
          <w:szCs w:val="24"/>
          <w:shd w:val="clear" w:color="auto" w:fill="FFFFFF"/>
        </w:rPr>
        <w:t xml:space="preserve">. </w:t>
      </w:r>
      <w:r w:rsidR="00E80BDF">
        <w:rPr>
          <w:rFonts w:ascii="Times New Roman" w:hAnsi="Times New Roman"/>
          <w:color w:val="000000" w:themeColor="text1"/>
          <w:sz w:val="24"/>
          <w:szCs w:val="24"/>
          <w:shd w:val="clear" w:color="auto" w:fill="FFFFFF"/>
        </w:rPr>
        <w:t xml:space="preserve">A project should be allocated adequate time of completion, it should be adequately budgeted and address the right issue. </w:t>
      </w:r>
      <w:r w:rsidR="002C69B6" w:rsidRPr="009D489C">
        <w:rPr>
          <w:rFonts w:ascii="Times New Roman" w:hAnsi="Times New Roman"/>
          <w:color w:val="000000" w:themeColor="text1"/>
          <w:sz w:val="24"/>
          <w:szCs w:val="24"/>
          <w:shd w:val="clear" w:color="auto" w:fill="FFFFFF"/>
        </w:rPr>
        <w:t>The focus of these processes helps to yield a positive project. However, delays may be expected in IS projects as individuals try to use all the key processes to come up with a sufficient project. The important central processes include quality management and risk management.</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Meaning</w:t>
      </w:r>
    </w:p>
    <w:p w:rsidR="005A4615" w:rsidRPr="009D489C" w:rsidRDefault="00AE2540" w:rsidP="009534FC">
      <w:pPr>
        <w:spacing w:after="0" w:line="480" w:lineRule="auto"/>
        <w:ind w:firstLine="720"/>
        <w:rPr>
          <w:rFonts w:ascii="Times New Roman" w:hAnsi="Times New Roman"/>
          <w:color w:val="000000" w:themeColor="text1"/>
          <w:sz w:val="24"/>
          <w:szCs w:val="24"/>
          <w:shd w:val="clear" w:color="auto" w:fill="FFFFFF"/>
        </w:rPr>
      </w:pPr>
      <w:r w:rsidRPr="009D489C">
        <w:rPr>
          <w:rFonts w:ascii="Times New Roman" w:hAnsi="Times New Roman"/>
          <w:color w:val="000000" w:themeColor="text1"/>
          <w:sz w:val="24"/>
          <w:szCs w:val="24"/>
          <w:shd w:val="clear" w:color="auto" w:fill="FFFFFF"/>
        </w:rPr>
        <w:t xml:space="preserve">The findings insinuate that most individuals implement all the processes of project management while creating an information system. </w:t>
      </w:r>
      <w:r w:rsidR="009534FC" w:rsidRPr="009D489C">
        <w:rPr>
          <w:rFonts w:ascii="Times New Roman" w:hAnsi="Times New Roman"/>
          <w:color w:val="000000" w:themeColor="text1"/>
          <w:sz w:val="24"/>
          <w:szCs w:val="24"/>
          <w:shd w:val="clear" w:color="auto" w:fill="FFFFFF"/>
        </w:rPr>
        <w:t xml:space="preserve">Some managers are viewed as not certified in conducting project management because of failure to implement all the key processes such as incompetence in performing risk management to give a quality project. </w:t>
      </w:r>
      <w:r w:rsidR="002C69B6" w:rsidRPr="009D489C">
        <w:rPr>
          <w:rFonts w:ascii="Times New Roman" w:hAnsi="Times New Roman"/>
          <w:color w:val="000000" w:themeColor="text1"/>
          <w:sz w:val="24"/>
          <w:szCs w:val="24"/>
          <w:shd w:val="clear" w:color="auto" w:fill="FFFFFF"/>
        </w:rPr>
        <w:t>Risk management is helpful b</w:t>
      </w:r>
      <w:r w:rsidR="00987086" w:rsidRPr="009D489C">
        <w:rPr>
          <w:rFonts w:ascii="Times New Roman" w:hAnsi="Times New Roman"/>
          <w:color w:val="000000" w:themeColor="text1"/>
          <w:sz w:val="24"/>
          <w:szCs w:val="24"/>
          <w:shd w:val="clear" w:color="auto" w:fill="FFFFFF"/>
        </w:rPr>
        <w:t>ecause they assist in escalating</w:t>
      </w:r>
      <w:r w:rsidR="002C69B6" w:rsidRPr="009D489C">
        <w:rPr>
          <w:rFonts w:ascii="Times New Roman" w:hAnsi="Times New Roman"/>
          <w:color w:val="000000" w:themeColor="text1"/>
          <w:sz w:val="24"/>
          <w:szCs w:val="24"/>
          <w:shd w:val="clear" w:color="auto" w:fill="FFFFFF"/>
        </w:rPr>
        <w:t xml:space="preserve"> the likelihood and impact of positi</w:t>
      </w:r>
      <w:r w:rsidR="00987086" w:rsidRPr="009D489C">
        <w:rPr>
          <w:rFonts w:ascii="Times New Roman" w:hAnsi="Times New Roman"/>
          <w:color w:val="000000" w:themeColor="text1"/>
          <w:sz w:val="24"/>
          <w:szCs w:val="24"/>
          <w:shd w:val="clear" w:color="auto" w:fill="FFFFFF"/>
        </w:rPr>
        <w:t>ve occasions, as well as de-escalating</w:t>
      </w:r>
      <w:r w:rsidR="002C69B6" w:rsidRPr="009D489C">
        <w:rPr>
          <w:rFonts w:ascii="Times New Roman" w:hAnsi="Times New Roman"/>
          <w:color w:val="000000" w:themeColor="text1"/>
          <w:sz w:val="24"/>
          <w:szCs w:val="24"/>
          <w:shd w:val="clear" w:color="auto" w:fill="FFFFFF"/>
        </w:rPr>
        <w:t xml:space="preserve"> the possibility of negative effects in a project. </w:t>
      </w:r>
      <w:r w:rsidR="00605550" w:rsidRPr="009D489C">
        <w:rPr>
          <w:rFonts w:ascii="Times New Roman" w:hAnsi="Times New Roman"/>
          <w:color w:val="000000" w:themeColor="text1"/>
          <w:sz w:val="24"/>
          <w:szCs w:val="24"/>
          <w:shd w:val="clear" w:color="auto" w:fill="FFFFFF"/>
        </w:rPr>
        <w:t>The processes such as scope, time, and cost management are critical to any project, but they are not adequate to guarantee the scope, time, and cost compliance in projects.</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Conclusion</w:t>
      </w:r>
    </w:p>
    <w:p w:rsidR="00605550"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b/>
      </w:r>
      <w:r w:rsidRPr="009D489C">
        <w:rPr>
          <w:rFonts w:ascii="Times New Roman" w:hAnsi="Times New Roman"/>
          <w:color w:val="000000" w:themeColor="text1"/>
          <w:sz w:val="24"/>
          <w:szCs w:val="24"/>
          <w:shd w:val="clear" w:color="auto" w:fill="FFFFFF"/>
        </w:rPr>
        <w:t>Experienced researchers seem to be more aware of the importance of risk management processes and the use of other management aspects. It is significant to ensure that the cost, time, scope, and other management processes are used in any project to deal with its complexity</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Pr="009D489C">
        <w:rPr>
          <w:rFonts w:ascii="Times New Roman" w:hAnsi="Times New Roman"/>
          <w:color w:val="000000" w:themeColor="text1"/>
          <w:sz w:val="24"/>
          <w:szCs w:val="24"/>
          <w:shd w:val="clear" w:color="auto" w:fill="FFFFFF"/>
        </w:rPr>
        <w:t>. Risk and quality management are areas of great concern for any project because when ignored, they can be the roo</w:t>
      </w:r>
      <w:r w:rsidR="007B461A" w:rsidRPr="009D489C">
        <w:rPr>
          <w:rFonts w:ascii="Times New Roman" w:hAnsi="Times New Roman"/>
          <w:color w:val="000000" w:themeColor="text1"/>
          <w:sz w:val="24"/>
          <w:szCs w:val="24"/>
          <w:shd w:val="clear" w:color="auto" w:fill="FFFFFF"/>
        </w:rPr>
        <w:t xml:space="preserve">t cause of diverse problems such as project failure. </w:t>
      </w:r>
    </w:p>
    <w:p w:rsidR="000D13B6" w:rsidRPr="009D489C" w:rsidRDefault="00AE2540" w:rsidP="00897B8B">
      <w:pPr>
        <w:spacing w:after="0" w:line="480" w:lineRule="auto"/>
        <w:jc w:val="center"/>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Discussion</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lastRenderedPageBreak/>
        <w:t>Author’s opinion</w:t>
      </w:r>
    </w:p>
    <w:p w:rsidR="007B461A"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b/>
      </w:r>
      <w:r w:rsidRPr="009D489C">
        <w:rPr>
          <w:rFonts w:ascii="Times New Roman" w:hAnsi="Times New Roman"/>
          <w:color w:val="000000" w:themeColor="text1"/>
          <w:sz w:val="24"/>
          <w:szCs w:val="24"/>
          <w:shd w:val="clear" w:color="auto" w:fill="FFFFFF"/>
        </w:rPr>
        <w:t>The consideration and implementation of project management processes work towards ensuring that the critical re</w:t>
      </w:r>
      <w:r w:rsidR="007101BA" w:rsidRPr="009D489C">
        <w:rPr>
          <w:rFonts w:ascii="Times New Roman" w:hAnsi="Times New Roman"/>
          <w:color w:val="000000" w:themeColor="text1"/>
          <w:sz w:val="24"/>
          <w:szCs w:val="24"/>
          <w:shd w:val="clear" w:color="auto" w:fill="FFFFFF"/>
        </w:rPr>
        <w:t>quirements of a project are met a</w:t>
      </w:r>
      <w:r w:rsidRPr="009D489C">
        <w:rPr>
          <w:rFonts w:ascii="Times New Roman" w:hAnsi="Times New Roman"/>
          <w:color w:val="000000" w:themeColor="text1"/>
          <w:sz w:val="24"/>
          <w:szCs w:val="24"/>
          <w:shd w:val="clear" w:color="auto" w:fill="FFFFFF"/>
        </w:rPr>
        <w:t xml:space="preserve">nd validated. A successful project must adequately utilize all the </w:t>
      </w:r>
      <w:r w:rsidR="007101BA" w:rsidRPr="009D489C">
        <w:rPr>
          <w:rFonts w:ascii="Times New Roman" w:hAnsi="Times New Roman"/>
          <w:color w:val="000000" w:themeColor="text1"/>
          <w:sz w:val="24"/>
          <w:szCs w:val="24"/>
          <w:shd w:val="clear" w:color="auto" w:fill="FFFFFF"/>
        </w:rPr>
        <w:t xml:space="preserve">management </w:t>
      </w:r>
      <w:r w:rsidRPr="009D489C">
        <w:rPr>
          <w:rFonts w:ascii="Times New Roman" w:hAnsi="Times New Roman"/>
          <w:color w:val="000000" w:themeColor="text1"/>
          <w:sz w:val="24"/>
          <w:szCs w:val="24"/>
          <w:shd w:val="clear" w:color="auto" w:fill="FFFFFF"/>
        </w:rPr>
        <w:t xml:space="preserve">processes. Individuals who require </w:t>
      </w:r>
      <w:proofErr w:type="gramStart"/>
      <w:r w:rsidRPr="009D489C">
        <w:rPr>
          <w:rFonts w:ascii="Times New Roman" w:hAnsi="Times New Roman"/>
          <w:color w:val="000000" w:themeColor="text1"/>
          <w:sz w:val="24"/>
          <w:szCs w:val="24"/>
          <w:shd w:val="clear" w:color="auto" w:fill="FFFFFF"/>
        </w:rPr>
        <w:t>to come</w:t>
      </w:r>
      <w:proofErr w:type="gramEnd"/>
      <w:r w:rsidRPr="009D489C">
        <w:rPr>
          <w:rFonts w:ascii="Times New Roman" w:hAnsi="Times New Roman"/>
          <w:color w:val="000000" w:themeColor="text1"/>
          <w:sz w:val="24"/>
          <w:szCs w:val="24"/>
          <w:shd w:val="clear" w:color="auto" w:fill="FFFFFF"/>
        </w:rPr>
        <w:t xml:space="preserve"> up with a successful project should consider the high usage of these processes. Most importantly, risk management of a project should entail the identification, response plan, analysis, and control of risks on a project</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Pr="009D489C">
        <w:rPr>
          <w:rFonts w:ascii="Times New Roman" w:hAnsi="Times New Roman"/>
          <w:color w:val="000000" w:themeColor="text1"/>
          <w:sz w:val="24"/>
          <w:szCs w:val="24"/>
          <w:shd w:val="clear" w:color="auto" w:fill="FFFFFF"/>
        </w:rPr>
        <w:t>. Quality management should cater to quality policies, goals, and responsibilities of the project that satisfy the needs for which it is undertaken.</w:t>
      </w:r>
    </w:p>
    <w:p w:rsidR="000D13B6" w:rsidRPr="009D489C" w:rsidRDefault="00AE2540" w:rsidP="00897B8B">
      <w:pPr>
        <w:spacing w:after="0" w:line="480" w:lineRule="auto"/>
        <w:rPr>
          <w:rFonts w:ascii="Times New Roman" w:hAnsi="Times New Roman"/>
          <w:b/>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Major points of the Article</w:t>
      </w:r>
    </w:p>
    <w:p w:rsidR="00897B8B" w:rsidRPr="009D489C" w:rsidRDefault="00AE2540" w:rsidP="00897B8B">
      <w:pPr>
        <w:spacing w:after="0" w:line="480" w:lineRule="auto"/>
        <w:rPr>
          <w:rFonts w:ascii="Times New Roman" w:hAnsi="Times New Roman"/>
          <w:color w:val="000000" w:themeColor="text1"/>
          <w:sz w:val="24"/>
          <w:szCs w:val="24"/>
          <w:shd w:val="clear" w:color="auto" w:fill="FFFFFF"/>
        </w:rPr>
      </w:pPr>
      <w:r w:rsidRPr="009D489C">
        <w:rPr>
          <w:rFonts w:ascii="Times New Roman" w:hAnsi="Times New Roman"/>
          <w:b/>
          <w:color w:val="000000" w:themeColor="text1"/>
          <w:sz w:val="24"/>
          <w:szCs w:val="24"/>
          <w:shd w:val="clear" w:color="auto" w:fill="FFFFFF"/>
        </w:rPr>
        <w:tab/>
      </w:r>
      <w:r w:rsidRPr="009D489C">
        <w:rPr>
          <w:rFonts w:ascii="Times New Roman" w:hAnsi="Times New Roman"/>
          <w:color w:val="000000" w:themeColor="text1"/>
          <w:sz w:val="24"/>
          <w:szCs w:val="24"/>
          <w:shd w:val="clear" w:color="auto" w:fill="FFFFFF"/>
        </w:rPr>
        <w:t>Researchers who are interested in coming up with a successful project should examine in detail the process implementation of the most neglected aspects, such as quality and risk management</w:t>
      </w:r>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Varajão</w:t>
      </w:r>
      <w:proofErr w:type="spellEnd"/>
      <w:r w:rsidR="007101BA" w:rsidRPr="009D489C">
        <w:rPr>
          <w:rFonts w:ascii="Times New Roman" w:hAnsi="Times New Roman"/>
          <w:color w:val="000000" w:themeColor="text1"/>
          <w:sz w:val="24"/>
          <w:szCs w:val="24"/>
          <w:shd w:val="clear" w:color="auto" w:fill="FFFFFF"/>
        </w:rPr>
        <w:t xml:space="preserve">, </w:t>
      </w:r>
      <w:proofErr w:type="spellStart"/>
      <w:r w:rsidR="007101BA" w:rsidRPr="009D489C">
        <w:rPr>
          <w:rFonts w:ascii="Times New Roman" w:hAnsi="Times New Roman"/>
          <w:color w:val="000000" w:themeColor="text1"/>
          <w:sz w:val="24"/>
          <w:szCs w:val="24"/>
          <w:shd w:val="clear" w:color="auto" w:fill="FFFFFF"/>
        </w:rPr>
        <w:t>Colomo</w:t>
      </w:r>
      <w:proofErr w:type="spellEnd"/>
      <w:r w:rsidR="007101BA" w:rsidRPr="009D489C">
        <w:rPr>
          <w:rFonts w:ascii="Times New Roman" w:hAnsi="Times New Roman"/>
          <w:color w:val="000000" w:themeColor="text1"/>
          <w:sz w:val="24"/>
          <w:szCs w:val="24"/>
          <w:shd w:val="clear" w:color="auto" w:fill="FFFFFF"/>
        </w:rPr>
        <w:t>-Palacios &amp; Silva, 2017)</w:t>
      </w:r>
      <w:r w:rsidRPr="009D489C">
        <w:rPr>
          <w:rFonts w:ascii="Times New Roman" w:hAnsi="Times New Roman"/>
          <w:color w:val="000000" w:themeColor="text1"/>
          <w:sz w:val="24"/>
          <w:szCs w:val="24"/>
          <w:shd w:val="clear" w:color="auto" w:fill="FFFFFF"/>
        </w:rPr>
        <w:t xml:space="preserve">. These two areas are a matter of great concern as </w:t>
      </w:r>
      <w:r w:rsidR="00987086" w:rsidRPr="009D489C">
        <w:rPr>
          <w:rFonts w:ascii="Times New Roman" w:hAnsi="Times New Roman"/>
          <w:color w:val="000000" w:themeColor="text1"/>
          <w:sz w:val="24"/>
          <w:szCs w:val="24"/>
          <w:shd w:val="clear" w:color="auto" w:fill="FFFFFF"/>
        </w:rPr>
        <w:t>they play a crucial responsibility</w:t>
      </w:r>
      <w:r w:rsidRPr="009D489C">
        <w:rPr>
          <w:rFonts w:ascii="Times New Roman" w:hAnsi="Times New Roman"/>
          <w:color w:val="000000" w:themeColor="text1"/>
          <w:sz w:val="24"/>
          <w:szCs w:val="24"/>
          <w:shd w:val="clear" w:color="auto" w:fill="FFFFFF"/>
        </w:rPr>
        <w:t xml:space="preserve"> in the </w:t>
      </w:r>
      <w:r w:rsidR="00987086" w:rsidRPr="009D489C">
        <w:rPr>
          <w:rFonts w:ascii="Times New Roman" w:hAnsi="Times New Roman"/>
          <w:color w:val="000000" w:themeColor="text1"/>
          <w:sz w:val="24"/>
          <w:szCs w:val="24"/>
          <w:shd w:val="clear" w:color="auto" w:fill="FFFFFF"/>
        </w:rPr>
        <w:t>accomplishment</w:t>
      </w:r>
      <w:r w:rsidRPr="009D489C">
        <w:rPr>
          <w:rFonts w:ascii="Times New Roman" w:hAnsi="Times New Roman"/>
          <w:color w:val="000000" w:themeColor="text1"/>
          <w:sz w:val="24"/>
          <w:szCs w:val="24"/>
          <w:shd w:val="clear" w:color="auto" w:fill="FFFFFF"/>
        </w:rPr>
        <w:t xml:space="preserve"> of a project. Nonetheless, practitioners, educators, and researchers should not ignore other project management processes such as time, cost, and scope</w:t>
      </w:r>
      <w:r w:rsidR="009D489C" w:rsidRPr="009D489C">
        <w:rPr>
          <w:rFonts w:ascii="Times New Roman" w:hAnsi="Times New Roman"/>
          <w:color w:val="000000" w:themeColor="text1"/>
          <w:sz w:val="24"/>
          <w:szCs w:val="24"/>
          <w:shd w:val="clear" w:color="auto" w:fill="FFFFFF"/>
        </w:rPr>
        <w:t xml:space="preserve">. </w:t>
      </w:r>
      <w:r w:rsidR="00D92CF0" w:rsidRPr="009D489C">
        <w:rPr>
          <w:rFonts w:ascii="Times New Roman" w:hAnsi="Times New Roman"/>
          <w:color w:val="000000" w:themeColor="text1"/>
          <w:sz w:val="24"/>
          <w:szCs w:val="24"/>
          <w:shd w:val="clear" w:color="auto" w:fill="FFFFFF"/>
        </w:rPr>
        <w:t>All bodies of knowledge, when properly utilized, are suitable in ensuring a project's success.</w:t>
      </w: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897B8B" w:rsidP="00897B8B">
      <w:pPr>
        <w:spacing w:after="0" w:line="480" w:lineRule="auto"/>
        <w:rPr>
          <w:rFonts w:ascii="Times New Roman" w:hAnsi="Times New Roman"/>
          <w:b/>
          <w:color w:val="000000" w:themeColor="text1"/>
          <w:sz w:val="24"/>
          <w:szCs w:val="24"/>
          <w:shd w:val="clear" w:color="auto" w:fill="FFFFFF"/>
        </w:rPr>
      </w:pPr>
    </w:p>
    <w:p w:rsidR="00897B8B" w:rsidRPr="009D489C" w:rsidRDefault="00AE2540" w:rsidP="00897B8B">
      <w:pPr>
        <w:spacing w:after="0" w:line="480" w:lineRule="auto"/>
        <w:jc w:val="center"/>
        <w:rPr>
          <w:rFonts w:ascii="Times New Roman" w:hAnsi="Times New Roman"/>
          <w:color w:val="000000" w:themeColor="text1"/>
          <w:sz w:val="24"/>
          <w:szCs w:val="24"/>
          <w:shd w:val="clear" w:color="auto" w:fill="FFFFFF"/>
        </w:rPr>
      </w:pPr>
      <w:r w:rsidRPr="009D489C">
        <w:rPr>
          <w:rFonts w:ascii="Times New Roman" w:hAnsi="Times New Roman"/>
          <w:color w:val="000000" w:themeColor="text1"/>
          <w:sz w:val="24"/>
          <w:szCs w:val="24"/>
          <w:shd w:val="clear" w:color="auto" w:fill="FFFFFF"/>
        </w:rPr>
        <w:t>Reference</w:t>
      </w:r>
    </w:p>
    <w:p w:rsidR="000D13B6" w:rsidRPr="009D489C" w:rsidRDefault="00AE2540" w:rsidP="00897B8B">
      <w:pPr>
        <w:spacing w:after="0" w:line="480" w:lineRule="auto"/>
        <w:ind w:left="720" w:hanging="720"/>
        <w:rPr>
          <w:rFonts w:ascii="Times New Roman" w:hAnsi="Times New Roman"/>
          <w:color w:val="000000" w:themeColor="text1"/>
          <w:sz w:val="24"/>
          <w:szCs w:val="24"/>
          <w:shd w:val="clear" w:color="auto" w:fill="FFFFFF"/>
        </w:rPr>
      </w:pPr>
      <w:proofErr w:type="spellStart"/>
      <w:proofErr w:type="gramStart"/>
      <w:r w:rsidRPr="009D489C">
        <w:rPr>
          <w:rFonts w:ascii="Times New Roman" w:hAnsi="Times New Roman"/>
          <w:color w:val="000000" w:themeColor="text1"/>
          <w:sz w:val="24"/>
          <w:szCs w:val="24"/>
          <w:shd w:val="clear" w:color="auto" w:fill="FFFFFF"/>
        </w:rPr>
        <w:t>Varajão</w:t>
      </w:r>
      <w:proofErr w:type="spellEnd"/>
      <w:r w:rsidRPr="009D489C">
        <w:rPr>
          <w:rFonts w:ascii="Times New Roman" w:hAnsi="Times New Roman"/>
          <w:color w:val="000000" w:themeColor="text1"/>
          <w:sz w:val="24"/>
          <w:szCs w:val="24"/>
          <w:shd w:val="clear" w:color="auto" w:fill="FFFFFF"/>
        </w:rPr>
        <w:t xml:space="preserve">, J., </w:t>
      </w:r>
      <w:proofErr w:type="spellStart"/>
      <w:r w:rsidRPr="009D489C">
        <w:rPr>
          <w:rFonts w:ascii="Times New Roman" w:hAnsi="Times New Roman"/>
          <w:color w:val="000000" w:themeColor="text1"/>
          <w:sz w:val="24"/>
          <w:szCs w:val="24"/>
          <w:shd w:val="clear" w:color="auto" w:fill="FFFFFF"/>
        </w:rPr>
        <w:t>Colomo</w:t>
      </w:r>
      <w:proofErr w:type="spellEnd"/>
      <w:r w:rsidRPr="009D489C">
        <w:rPr>
          <w:rFonts w:ascii="Times New Roman" w:hAnsi="Times New Roman"/>
          <w:color w:val="000000" w:themeColor="text1"/>
          <w:sz w:val="24"/>
          <w:szCs w:val="24"/>
          <w:shd w:val="clear" w:color="auto" w:fill="FFFFFF"/>
        </w:rPr>
        <w:t>-Palacios, R., &amp; Silva, H. (2017).</w:t>
      </w:r>
      <w:proofErr w:type="gramEnd"/>
      <w:r w:rsidRPr="009D489C">
        <w:rPr>
          <w:rFonts w:ascii="Times New Roman" w:hAnsi="Times New Roman"/>
          <w:color w:val="000000" w:themeColor="text1"/>
          <w:sz w:val="24"/>
          <w:szCs w:val="24"/>
          <w:shd w:val="clear" w:color="auto" w:fill="FFFFFF"/>
        </w:rPr>
        <w:t xml:space="preserve"> ISO 21500: 2012 and </w:t>
      </w:r>
      <w:proofErr w:type="spellStart"/>
      <w:r w:rsidRPr="009D489C">
        <w:rPr>
          <w:rFonts w:ascii="Times New Roman" w:hAnsi="Times New Roman"/>
          <w:color w:val="000000" w:themeColor="text1"/>
          <w:sz w:val="24"/>
          <w:szCs w:val="24"/>
          <w:shd w:val="clear" w:color="auto" w:fill="FFFFFF"/>
        </w:rPr>
        <w:t>PMBoK</w:t>
      </w:r>
      <w:proofErr w:type="spellEnd"/>
      <w:r w:rsidRPr="009D489C">
        <w:rPr>
          <w:rFonts w:ascii="Times New Roman" w:hAnsi="Times New Roman"/>
          <w:color w:val="000000" w:themeColor="text1"/>
          <w:sz w:val="24"/>
          <w:szCs w:val="24"/>
          <w:shd w:val="clear" w:color="auto" w:fill="FFFFFF"/>
        </w:rPr>
        <w:t xml:space="preserve"> 5 processes in information systems project management. </w:t>
      </w:r>
      <w:r w:rsidRPr="009D489C">
        <w:rPr>
          <w:rFonts w:ascii="Times New Roman" w:hAnsi="Times New Roman"/>
          <w:i/>
          <w:iCs/>
          <w:color w:val="000000" w:themeColor="text1"/>
          <w:sz w:val="24"/>
          <w:szCs w:val="24"/>
          <w:shd w:val="clear" w:color="auto" w:fill="FFFFFF"/>
        </w:rPr>
        <w:t>Computer Standards &amp; Interfaces</w:t>
      </w:r>
      <w:r w:rsidRPr="009D489C">
        <w:rPr>
          <w:rFonts w:ascii="Times New Roman" w:hAnsi="Times New Roman"/>
          <w:color w:val="000000" w:themeColor="text1"/>
          <w:sz w:val="24"/>
          <w:szCs w:val="24"/>
          <w:shd w:val="clear" w:color="auto" w:fill="FFFFFF"/>
        </w:rPr>
        <w:t>, </w:t>
      </w:r>
      <w:r w:rsidRPr="009D489C">
        <w:rPr>
          <w:rFonts w:ascii="Times New Roman" w:hAnsi="Times New Roman"/>
          <w:i/>
          <w:iCs/>
          <w:color w:val="000000" w:themeColor="text1"/>
          <w:sz w:val="24"/>
          <w:szCs w:val="24"/>
          <w:shd w:val="clear" w:color="auto" w:fill="FFFFFF"/>
        </w:rPr>
        <w:t>50</w:t>
      </w:r>
      <w:r w:rsidRPr="009D489C">
        <w:rPr>
          <w:rFonts w:ascii="Times New Roman" w:hAnsi="Times New Roman"/>
          <w:color w:val="000000" w:themeColor="text1"/>
          <w:sz w:val="24"/>
          <w:szCs w:val="24"/>
          <w:shd w:val="clear" w:color="auto" w:fill="FFFFFF"/>
        </w:rPr>
        <w:t xml:space="preserve">, 216-222. Retrieved from </w:t>
      </w:r>
      <w:hyperlink r:id="rId9" w:history="1">
        <w:r w:rsidRPr="009D489C">
          <w:rPr>
            <w:rStyle w:val="Hyperlink"/>
            <w:rFonts w:ascii="Times New Roman" w:hAnsi="Times New Roman"/>
            <w:color w:val="000000" w:themeColor="text1"/>
            <w:sz w:val="24"/>
            <w:szCs w:val="24"/>
            <w:u w:val="none"/>
          </w:rPr>
          <w:t>http://ism.hiof.no/papers/290.pdf</w:t>
        </w:r>
      </w:hyperlink>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623952" w:rsidRPr="009D489C" w:rsidRDefault="00623952" w:rsidP="00897B8B">
      <w:pPr>
        <w:spacing w:after="0" w:line="480" w:lineRule="auto"/>
        <w:rPr>
          <w:rFonts w:ascii="Times New Roman" w:hAnsi="Times New Roman"/>
          <w:color w:val="000000" w:themeColor="text1"/>
          <w:sz w:val="24"/>
          <w:szCs w:val="24"/>
          <w:shd w:val="clear" w:color="auto" w:fill="FFFFFF"/>
        </w:rPr>
      </w:pPr>
    </w:p>
    <w:p w:rsidR="009B62B5" w:rsidRPr="009D489C" w:rsidRDefault="009B62B5" w:rsidP="00897B8B">
      <w:pPr>
        <w:spacing w:after="0" w:line="480" w:lineRule="auto"/>
        <w:ind w:left="720" w:hanging="720"/>
        <w:rPr>
          <w:rFonts w:ascii="Times New Roman" w:hAnsi="Times New Roman"/>
          <w:color w:val="000000" w:themeColor="text1"/>
          <w:sz w:val="24"/>
          <w:szCs w:val="24"/>
          <w:shd w:val="clear" w:color="auto" w:fill="FFFFFF"/>
        </w:rPr>
      </w:pPr>
    </w:p>
    <w:sectPr w:rsidR="009B62B5" w:rsidRPr="009D489C" w:rsidSect="00020965">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94" w:rsidRDefault="00D12494">
      <w:pPr>
        <w:spacing w:after="0" w:line="240" w:lineRule="auto"/>
      </w:pPr>
      <w:r>
        <w:separator/>
      </w:r>
    </w:p>
  </w:endnote>
  <w:endnote w:type="continuationSeparator" w:id="0">
    <w:p w:rsidR="00D12494" w:rsidRDefault="00D1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94" w:rsidRDefault="00D12494">
      <w:pPr>
        <w:spacing w:after="0" w:line="240" w:lineRule="auto"/>
      </w:pPr>
      <w:r>
        <w:separator/>
      </w:r>
    </w:p>
  </w:footnote>
  <w:footnote w:type="continuationSeparator" w:id="0">
    <w:p w:rsidR="00D12494" w:rsidRDefault="00D12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10" w:rsidRPr="001C79BA" w:rsidRDefault="00AE2540" w:rsidP="001C79BA">
    <w:pPr>
      <w:pStyle w:val="Header"/>
      <w:spacing w:line="480" w:lineRule="auto"/>
      <w:rPr>
        <w:rFonts w:ascii="Times New Roman" w:hAnsi="Times New Roman"/>
        <w:sz w:val="24"/>
        <w:szCs w:val="24"/>
      </w:rPr>
    </w:pPr>
    <w:r>
      <w:rPr>
        <w:rFonts w:ascii="Times New Roman" w:hAnsi="Times New Roman"/>
        <w:sz w:val="24"/>
        <w:szCs w:val="24"/>
      </w:rPr>
      <w:t>ARTICLE REVIEW</w:t>
    </w:r>
    <w:r w:rsidR="0030492A">
      <w:rPr>
        <w:rFonts w:ascii="Times New Roman" w:hAnsi="Times New Roman"/>
        <w:sz w:val="24"/>
        <w:szCs w:val="24"/>
      </w:rPr>
      <w:t xml:space="preserve">                                      </w:t>
    </w:r>
    <w:r w:rsidR="0086469B">
      <w:rPr>
        <w:rFonts w:ascii="Times New Roman" w:hAnsi="Times New Roman"/>
        <w:sz w:val="24"/>
        <w:szCs w:val="24"/>
      </w:rPr>
      <w:t xml:space="preserve"> </w:t>
    </w:r>
    <w:r w:rsidR="00963F79">
      <w:rPr>
        <w:rFonts w:ascii="Times New Roman" w:hAnsi="Times New Roman"/>
        <w:sz w:val="24"/>
        <w:szCs w:val="24"/>
      </w:rPr>
      <w:t xml:space="preserve">                   </w:t>
    </w:r>
    <w:r w:rsidR="003F71D6">
      <w:rPr>
        <w:rFonts w:ascii="Times New Roman" w:hAnsi="Times New Roman"/>
        <w:sz w:val="24"/>
        <w:szCs w:val="24"/>
      </w:rPr>
      <w:t xml:space="preserve">   </w:t>
    </w:r>
    <w:r w:rsidR="00B670AA">
      <w:rPr>
        <w:rFonts w:ascii="Times New Roman" w:hAnsi="Times New Roman"/>
        <w:sz w:val="24"/>
        <w:szCs w:val="24"/>
      </w:rPr>
      <w:t xml:space="preserve">       </w:t>
    </w:r>
    <w:r w:rsidR="00CE4FE1">
      <w:rPr>
        <w:rFonts w:ascii="Times New Roman" w:hAnsi="Times New Roman"/>
        <w:sz w:val="24"/>
        <w:szCs w:val="24"/>
      </w:rPr>
      <w:t xml:space="preserve">                                                   </w:t>
    </w:r>
    <w:r w:rsidR="00760A7F">
      <w:rPr>
        <w:rFonts w:ascii="Times New Roman" w:hAnsi="Times New Roman"/>
        <w:sz w:val="24"/>
        <w:szCs w:val="24"/>
      </w:rPr>
      <w:t xml:space="preserve"> </w:t>
    </w:r>
    <w:r w:rsidR="007D5A92" w:rsidRPr="00B57243">
      <w:rPr>
        <w:rFonts w:ascii="Times New Roman" w:hAnsi="Times New Roman"/>
        <w:sz w:val="24"/>
        <w:szCs w:val="24"/>
      </w:rPr>
      <w:fldChar w:fldCharType="begin"/>
    </w:r>
    <w:r w:rsidR="000044DF" w:rsidRPr="00B57243">
      <w:rPr>
        <w:rFonts w:ascii="Times New Roman" w:hAnsi="Times New Roman"/>
        <w:sz w:val="24"/>
        <w:szCs w:val="24"/>
      </w:rPr>
      <w:instrText xml:space="preserve"> PAGE   \* MERGEFORMAT </w:instrText>
    </w:r>
    <w:r w:rsidR="007D5A92" w:rsidRPr="00B57243">
      <w:rPr>
        <w:rFonts w:ascii="Times New Roman" w:hAnsi="Times New Roman"/>
        <w:sz w:val="24"/>
        <w:szCs w:val="24"/>
      </w:rPr>
      <w:fldChar w:fldCharType="separate"/>
    </w:r>
    <w:r w:rsidR="00340A04">
      <w:rPr>
        <w:rFonts w:ascii="Times New Roman" w:hAnsi="Times New Roman"/>
        <w:noProof/>
        <w:sz w:val="24"/>
        <w:szCs w:val="24"/>
      </w:rPr>
      <w:t>6</w:t>
    </w:r>
    <w:r w:rsidR="007D5A92" w:rsidRPr="00B57243">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2F9" w:rsidRPr="00CD3B8D" w:rsidRDefault="00AE2540" w:rsidP="00B57243">
    <w:pPr>
      <w:spacing w:line="480" w:lineRule="auto"/>
      <w:rPr>
        <w:rFonts w:ascii="Times New Roman" w:hAnsi="Times New Roman"/>
        <w:sz w:val="24"/>
        <w:szCs w:val="24"/>
      </w:rPr>
    </w:pPr>
    <w:r>
      <w:rPr>
        <w:rFonts w:ascii="Times New Roman" w:hAnsi="Times New Roman"/>
        <w:sz w:val="24"/>
        <w:szCs w:val="24"/>
      </w:rPr>
      <w:t>R</w:t>
    </w:r>
    <w:r w:rsidR="00B70ACB">
      <w:rPr>
        <w:rFonts w:ascii="Times New Roman" w:hAnsi="Times New Roman"/>
        <w:sz w:val="24"/>
        <w:szCs w:val="24"/>
      </w:rPr>
      <w:t>unning Head:</w:t>
    </w:r>
    <w:r w:rsidR="00765AA1">
      <w:rPr>
        <w:rFonts w:ascii="Times New Roman" w:hAnsi="Times New Roman"/>
        <w:sz w:val="24"/>
        <w:szCs w:val="24"/>
      </w:rPr>
      <w:t xml:space="preserve"> </w:t>
    </w:r>
    <w:r w:rsidR="001C79BA">
      <w:rPr>
        <w:rFonts w:ascii="Times New Roman" w:hAnsi="Times New Roman"/>
        <w:sz w:val="24"/>
        <w:szCs w:val="24"/>
      </w:rPr>
      <w:t xml:space="preserve">ARTICLE REVIEW  </w:t>
    </w:r>
    <w:r w:rsidR="001E493C">
      <w:rPr>
        <w:rFonts w:ascii="Times New Roman" w:hAnsi="Times New Roman"/>
        <w:sz w:val="24"/>
        <w:szCs w:val="24"/>
      </w:rPr>
      <w:t xml:space="preserve">                                     </w:t>
    </w:r>
    <w:r w:rsidR="00DA0DBF">
      <w:rPr>
        <w:rFonts w:ascii="Times New Roman" w:hAnsi="Times New Roman"/>
        <w:sz w:val="24"/>
        <w:szCs w:val="24"/>
      </w:rPr>
      <w:t xml:space="preserve">       </w:t>
    </w:r>
    <w:r w:rsidR="00CB06E7">
      <w:rPr>
        <w:rFonts w:ascii="Times New Roman" w:hAnsi="Times New Roman"/>
        <w:sz w:val="24"/>
        <w:szCs w:val="24"/>
      </w:rPr>
      <w:t xml:space="preserve"> </w:t>
    </w:r>
    <w:r w:rsidR="00B670AA">
      <w:rPr>
        <w:rFonts w:ascii="Times New Roman" w:hAnsi="Times New Roman"/>
        <w:sz w:val="24"/>
        <w:szCs w:val="24"/>
      </w:rPr>
      <w:t xml:space="preserve">    </w:t>
    </w:r>
    <w:r w:rsidR="00D02010">
      <w:rPr>
        <w:rFonts w:ascii="Times New Roman" w:hAnsi="Times New Roman"/>
        <w:sz w:val="24"/>
        <w:szCs w:val="24"/>
      </w:rPr>
      <w:t xml:space="preserve">               </w:t>
    </w:r>
    <w:r w:rsidR="00CE4FE1">
      <w:rPr>
        <w:rFonts w:ascii="Times New Roman" w:hAnsi="Times New Roman"/>
        <w:sz w:val="24"/>
        <w:szCs w:val="24"/>
      </w:rPr>
      <w:t xml:space="preserve">                             </w:t>
    </w:r>
    <w:r>
      <w:rPr>
        <w:rFonts w:ascii="Times New Roman" w:hAnsi="Times New Roman"/>
        <w:sz w:val="24"/>
        <w:szCs w:val="24"/>
      </w:rPr>
      <w:t xml:space="preserve">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90"/>
    <w:multiLevelType w:val="hybridMultilevel"/>
    <w:tmpl w:val="31B685BA"/>
    <w:lvl w:ilvl="0" w:tplc="10C6FC7A">
      <w:start w:val="1"/>
      <w:numFmt w:val="decimal"/>
      <w:lvlText w:val="%1."/>
      <w:lvlJc w:val="left"/>
      <w:pPr>
        <w:ind w:left="720" w:hanging="360"/>
      </w:pPr>
      <w:rPr>
        <w:rFonts w:hint="default"/>
      </w:rPr>
    </w:lvl>
    <w:lvl w:ilvl="1" w:tplc="58865D5E" w:tentative="1">
      <w:start w:val="1"/>
      <w:numFmt w:val="lowerLetter"/>
      <w:lvlText w:val="%2."/>
      <w:lvlJc w:val="left"/>
      <w:pPr>
        <w:ind w:left="1440" w:hanging="360"/>
      </w:pPr>
    </w:lvl>
    <w:lvl w:ilvl="2" w:tplc="31445410" w:tentative="1">
      <w:start w:val="1"/>
      <w:numFmt w:val="lowerRoman"/>
      <w:lvlText w:val="%3."/>
      <w:lvlJc w:val="right"/>
      <w:pPr>
        <w:ind w:left="2160" w:hanging="180"/>
      </w:pPr>
    </w:lvl>
    <w:lvl w:ilvl="3" w:tplc="73C2502C" w:tentative="1">
      <w:start w:val="1"/>
      <w:numFmt w:val="decimal"/>
      <w:lvlText w:val="%4."/>
      <w:lvlJc w:val="left"/>
      <w:pPr>
        <w:ind w:left="2880" w:hanging="360"/>
      </w:pPr>
    </w:lvl>
    <w:lvl w:ilvl="4" w:tplc="368AAFC8" w:tentative="1">
      <w:start w:val="1"/>
      <w:numFmt w:val="lowerLetter"/>
      <w:lvlText w:val="%5."/>
      <w:lvlJc w:val="left"/>
      <w:pPr>
        <w:ind w:left="3600" w:hanging="360"/>
      </w:pPr>
    </w:lvl>
    <w:lvl w:ilvl="5" w:tplc="0E08AC98" w:tentative="1">
      <w:start w:val="1"/>
      <w:numFmt w:val="lowerRoman"/>
      <w:lvlText w:val="%6."/>
      <w:lvlJc w:val="right"/>
      <w:pPr>
        <w:ind w:left="4320" w:hanging="180"/>
      </w:pPr>
    </w:lvl>
    <w:lvl w:ilvl="6" w:tplc="F1C25996" w:tentative="1">
      <w:start w:val="1"/>
      <w:numFmt w:val="decimal"/>
      <w:lvlText w:val="%7."/>
      <w:lvlJc w:val="left"/>
      <w:pPr>
        <w:ind w:left="5040" w:hanging="360"/>
      </w:pPr>
    </w:lvl>
    <w:lvl w:ilvl="7" w:tplc="6B32DAF6" w:tentative="1">
      <w:start w:val="1"/>
      <w:numFmt w:val="lowerLetter"/>
      <w:lvlText w:val="%8."/>
      <w:lvlJc w:val="left"/>
      <w:pPr>
        <w:ind w:left="5760" w:hanging="360"/>
      </w:pPr>
    </w:lvl>
    <w:lvl w:ilvl="8" w:tplc="C66A5D26" w:tentative="1">
      <w:start w:val="1"/>
      <w:numFmt w:val="lowerRoman"/>
      <w:lvlText w:val="%9."/>
      <w:lvlJc w:val="right"/>
      <w:pPr>
        <w:ind w:left="6480" w:hanging="180"/>
      </w:pPr>
    </w:lvl>
  </w:abstractNum>
  <w:abstractNum w:abstractNumId="1">
    <w:nsid w:val="045E32FB"/>
    <w:multiLevelType w:val="hybridMultilevel"/>
    <w:tmpl w:val="27EE2402"/>
    <w:lvl w:ilvl="0" w:tplc="B6BAA96E">
      <w:start w:val="1"/>
      <w:numFmt w:val="upperLetter"/>
      <w:lvlText w:val="%1."/>
      <w:lvlJc w:val="left"/>
      <w:pPr>
        <w:ind w:left="720" w:hanging="360"/>
      </w:pPr>
      <w:rPr>
        <w:rFonts w:hint="default"/>
      </w:rPr>
    </w:lvl>
    <w:lvl w:ilvl="1" w:tplc="5C8256BA" w:tentative="1">
      <w:start w:val="1"/>
      <w:numFmt w:val="lowerLetter"/>
      <w:lvlText w:val="%2."/>
      <w:lvlJc w:val="left"/>
      <w:pPr>
        <w:ind w:left="1440" w:hanging="360"/>
      </w:pPr>
    </w:lvl>
    <w:lvl w:ilvl="2" w:tplc="89503CB6" w:tentative="1">
      <w:start w:val="1"/>
      <w:numFmt w:val="lowerRoman"/>
      <w:lvlText w:val="%3."/>
      <w:lvlJc w:val="right"/>
      <w:pPr>
        <w:ind w:left="2160" w:hanging="180"/>
      </w:pPr>
    </w:lvl>
    <w:lvl w:ilvl="3" w:tplc="8C425BAC" w:tentative="1">
      <w:start w:val="1"/>
      <w:numFmt w:val="decimal"/>
      <w:lvlText w:val="%4."/>
      <w:lvlJc w:val="left"/>
      <w:pPr>
        <w:ind w:left="2880" w:hanging="360"/>
      </w:pPr>
    </w:lvl>
    <w:lvl w:ilvl="4" w:tplc="4F6A2172" w:tentative="1">
      <w:start w:val="1"/>
      <w:numFmt w:val="lowerLetter"/>
      <w:lvlText w:val="%5."/>
      <w:lvlJc w:val="left"/>
      <w:pPr>
        <w:ind w:left="3600" w:hanging="360"/>
      </w:pPr>
    </w:lvl>
    <w:lvl w:ilvl="5" w:tplc="75D265B6" w:tentative="1">
      <w:start w:val="1"/>
      <w:numFmt w:val="lowerRoman"/>
      <w:lvlText w:val="%6."/>
      <w:lvlJc w:val="right"/>
      <w:pPr>
        <w:ind w:left="4320" w:hanging="180"/>
      </w:pPr>
    </w:lvl>
    <w:lvl w:ilvl="6" w:tplc="8124D86A" w:tentative="1">
      <w:start w:val="1"/>
      <w:numFmt w:val="decimal"/>
      <w:lvlText w:val="%7."/>
      <w:lvlJc w:val="left"/>
      <w:pPr>
        <w:ind w:left="5040" w:hanging="360"/>
      </w:pPr>
    </w:lvl>
    <w:lvl w:ilvl="7" w:tplc="F4D08608" w:tentative="1">
      <w:start w:val="1"/>
      <w:numFmt w:val="lowerLetter"/>
      <w:lvlText w:val="%8."/>
      <w:lvlJc w:val="left"/>
      <w:pPr>
        <w:ind w:left="5760" w:hanging="360"/>
      </w:pPr>
    </w:lvl>
    <w:lvl w:ilvl="8" w:tplc="7F4C17DA" w:tentative="1">
      <w:start w:val="1"/>
      <w:numFmt w:val="lowerRoman"/>
      <w:lvlText w:val="%9."/>
      <w:lvlJc w:val="right"/>
      <w:pPr>
        <w:ind w:left="6480" w:hanging="180"/>
      </w:pPr>
    </w:lvl>
  </w:abstractNum>
  <w:abstractNum w:abstractNumId="2">
    <w:nsid w:val="1AA01349"/>
    <w:multiLevelType w:val="hybridMultilevel"/>
    <w:tmpl w:val="76286E98"/>
    <w:lvl w:ilvl="0" w:tplc="62525B96">
      <w:start w:val="1"/>
      <w:numFmt w:val="lowerLetter"/>
      <w:lvlText w:val="%1)"/>
      <w:lvlJc w:val="left"/>
      <w:pPr>
        <w:ind w:left="720" w:hanging="360"/>
      </w:pPr>
    </w:lvl>
    <w:lvl w:ilvl="1" w:tplc="F62E07E8" w:tentative="1">
      <w:start w:val="1"/>
      <w:numFmt w:val="lowerLetter"/>
      <w:lvlText w:val="%2."/>
      <w:lvlJc w:val="left"/>
      <w:pPr>
        <w:ind w:left="1440" w:hanging="360"/>
      </w:pPr>
    </w:lvl>
    <w:lvl w:ilvl="2" w:tplc="A15A6B8E" w:tentative="1">
      <w:start w:val="1"/>
      <w:numFmt w:val="lowerRoman"/>
      <w:lvlText w:val="%3."/>
      <w:lvlJc w:val="right"/>
      <w:pPr>
        <w:ind w:left="2160" w:hanging="180"/>
      </w:pPr>
    </w:lvl>
    <w:lvl w:ilvl="3" w:tplc="B9266B22" w:tentative="1">
      <w:start w:val="1"/>
      <w:numFmt w:val="decimal"/>
      <w:lvlText w:val="%4."/>
      <w:lvlJc w:val="left"/>
      <w:pPr>
        <w:ind w:left="2880" w:hanging="360"/>
      </w:pPr>
    </w:lvl>
    <w:lvl w:ilvl="4" w:tplc="4FDC2024" w:tentative="1">
      <w:start w:val="1"/>
      <w:numFmt w:val="lowerLetter"/>
      <w:lvlText w:val="%5."/>
      <w:lvlJc w:val="left"/>
      <w:pPr>
        <w:ind w:left="3600" w:hanging="360"/>
      </w:pPr>
    </w:lvl>
    <w:lvl w:ilvl="5" w:tplc="5A9A32E2" w:tentative="1">
      <w:start w:val="1"/>
      <w:numFmt w:val="lowerRoman"/>
      <w:lvlText w:val="%6."/>
      <w:lvlJc w:val="right"/>
      <w:pPr>
        <w:ind w:left="4320" w:hanging="180"/>
      </w:pPr>
    </w:lvl>
    <w:lvl w:ilvl="6" w:tplc="72127D98" w:tentative="1">
      <w:start w:val="1"/>
      <w:numFmt w:val="decimal"/>
      <w:lvlText w:val="%7."/>
      <w:lvlJc w:val="left"/>
      <w:pPr>
        <w:ind w:left="5040" w:hanging="360"/>
      </w:pPr>
    </w:lvl>
    <w:lvl w:ilvl="7" w:tplc="A0E638E4" w:tentative="1">
      <w:start w:val="1"/>
      <w:numFmt w:val="lowerLetter"/>
      <w:lvlText w:val="%8."/>
      <w:lvlJc w:val="left"/>
      <w:pPr>
        <w:ind w:left="5760" w:hanging="360"/>
      </w:pPr>
    </w:lvl>
    <w:lvl w:ilvl="8" w:tplc="DA80F442" w:tentative="1">
      <w:start w:val="1"/>
      <w:numFmt w:val="lowerRoman"/>
      <w:lvlText w:val="%9."/>
      <w:lvlJc w:val="right"/>
      <w:pPr>
        <w:ind w:left="6480" w:hanging="180"/>
      </w:pPr>
    </w:lvl>
  </w:abstractNum>
  <w:abstractNum w:abstractNumId="3">
    <w:nsid w:val="1CB179A5"/>
    <w:multiLevelType w:val="hybridMultilevel"/>
    <w:tmpl w:val="0FCC5306"/>
    <w:lvl w:ilvl="0" w:tplc="BFF8FCFC">
      <w:start w:val="1"/>
      <w:numFmt w:val="upperLetter"/>
      <w:lvlText w:val="%1."/>
      <w:lvlJc w:val="left"/>
      <w:pPr>
        <w:ind w:left="1080" w:hanging="360"/>
      </w:pPr>
      <w:rPr>
        <w:rFonts w:hint="default"/>
      </w:rPr>
    </w:lvl>
    <w:lvl w:ilvl="1" w:tplc="0C627326" w:tentative="1">
      <w:start w:val="1"/>
      <w:numFmt w:val="lowerLetter"/>
      <w:lvlText w:val="%2."/>
      <w:lvlJc w:val="left"/>
      <w:pPr>
        <w:ind w:left="1800" w:hanging="360"/>
      </w:pPr>
    </w:lvl>
    <w:lvl w:ilvl="2" w:tplc="F0E641B0" w:tentative="1">
      <w:start w:val="1"/>
      <w:numFmt w:val="lowerRoman"/>
      <w:lvlText w:val="%3."/>
      <w:lvlJc w:val="right"/>
      <w:pPr>
        <w:ind w:left="2520" w:hanging="180"/>
      </w:pPr>
    </w:lvl>
    <w:lvl w:ilvl="3" w:tplc="59CA117E" w:tentative="1">
      <w:start w:val="1"/>
      <w:numFmt w:val="decimal"/>
      <w:lvlText w:val="%4."/>
      <w:lvlJc w:val="left"/>
      <w:pPr>
        <w:ind w:left="3240" w:hanging="360"/>
      </w:pPr>
    </w:lvl>
    <w:lvl w:ilvl="4" w:tplc="687247BA" w:tentative="1">
      <w:start w:val="1"/>
      <w:numFmt w:val="lowerLetter"/>
      <w:lvlText w:val="%5."/>
      <w:lvlJc w:val="left"/>
      <w:pPr>
        <w:ind w:left="3960" w:hanging="360"/>
      </w:pPr>
    </w:lvl>
    <w:lvl w:ilvl="5" w:tplc="2BFA82EE" w:tentative="1">
      <w:start w:val="1"/>
      <w:numFmt w:val="lowerRoman"/>
      <w:lvlText w:val="%6."/>
      <w:lvlJc w:val="right"/>
      <w:pPr>
        <w:ind w:left="4680" w:hanging="180"/>
      </w:pPr>
    </w:lvl>
    <w:lvl w:ilvl="6" w:tplc="7AF46C16" w:tentative="1">
      <w:start w:val="1"/>
      <w:numFmt w:val="decimal"/>
      <w:lvlText w:val="%7."/>
      <w:lvlJc w:val="left"/>
      <w:pPr>
        <w:ind w:left="5400" w:hanging="360"/>
      </w:pPr>
    </w:lvl>
    <w:lvl w:ilvl="7" w:tplc="03BC8CD2" w:tentative="1">
      <w:start w:val="1"/>
      <w:numFmt w:val="lowerLetter"/>
      <w:lvlText w:val="%8."/>
      <w:lvlJc w:val="left"/>
      <w:pPr>
        <w:ind w:left="6120" w:hanging="360"/>
      </w:pPr>
    </w:lvl>
    <w:lvl w:ilvl="8" w:tplc="CFB603EC" w:tentative="1">
      <w:start w:val="1"/>
      <w:numFmt w:val="lowerRoman"/>
      <w:lvlText w:val="%9."/>
      <w:lvlJc w:val="right"/>
      <w:pPr>
        <w:ind w:left="6840" w:hanging="180"/>
      </w:pPr>
    </w:lvl>
  </w:abstractNum>
  <w:abstractNum w:abstractNumId="4">
    <w:nsid w:val="313622AE"/>
    <w:multiLevelType w:val="hybridMultilevel"/>
    <w:tmpl w:val="5B681124"/>
    <w:lvl w:ilvl="0" w:tplc="95124EFE">
      <w:start w:val="1"/>
      <w:numFmt w:val="lowerLetter"/>
      <w:lvlText w:val="%1."/>
      <w:lvlJc w:val="left"/>
      <w:pPr>
        <w:ind w:left="720" w:hanging="360"/>
      </w:pPr>
    </w:lvl>
    <w:lvl w:ilvl="1" w:tplc="FFC4B266" w:tentative="1">
      <w:start w:val="1"/>
      <w:numFmt w:val="lowerLetter"/>
      <w:lvlText w:val="%2."/>
      <w:lvlJc w:val="left"/>
      <w:pPr>
        <w:ind w:left="1440" w:hanging="360"/>
      </w:pPr>
    </w:lvl>
    <w:lvl w:ilvl="2" w:tplc="62FCE6B4" w:tentative="1">
      <w:start w:val="1"/>
      <w:numFmt w:val="lowerRoman"/>
      <w:lvlText w:val="%3."/>
      <w:lvlJc w:val="right"/>
      <w:pPr>
        <w:ind w:left="2160" w:hanging="180"/>
      </w:pPr>
    </w:lvl>
    <w:lvl w:ilvl="3" w:tplc="2AFAFFB2" w:tentative="1">
      <w:start w:val="1"/>
      <w:numFmt w:val="decimal"/>
      <w:lvlText w:val="%4."/>
      <w:lvlJc w:val="left"/>
      <w:pPr>
        <w:ind w:left="2880" w:hanging="360"/>
      </w:pPr>
    </w:lvl>
    <w:lvl w:ilvl="4" w:tplc="F03244AC" w:tentative="1">
      <w:start w:val="1"/>
      <w:numFmt w:val="lowerLetter"/>
      <w:lvlText w:val="%5."/>
      <w:lvlJc w:val="left"/>
      <w:pPr>
        <w:ind w:left="3600" w:hanging="360"/>
      </w:pPr>
    </w:lvl>
    <w:lvl w:ilvl="5" w:tplc="DD7446A0" w:tentative="1">
      <w:start w:val="1"/>
      <w:numFmt w:val="lowerRoman"/>
      <w:lvlText w:val="%6."/>
      <w:lvlJc w:val="right"/>
      <w:pPr>
        <w:ind w:left="4320" w:hanging="180"/>
      </w:pPr>
    </w:lvl>
    <w:lvl w:ilvl="6" w:tplc="E66A0FF6" w:tentative="1">
      <w:start w:val="1"/>
      <w:numFmt w:val="decimal"/>
      <w:lvlText w:val="%7."/>
      <w:lvlJc w:val="left"/>
      <w:pPr>
        <w:ind w:left="5040" w:hanging="360"/>
      </w:pPr>
    </w:lvl>
    <w:lvl w:ilvl="7" w:tplc="B05E75B6" w:tentative="1">
      <w:start w:val="1"/>
      <w:numFmt w:val="lowerLetter"/>
      <w:lvlText w:val="%8."/>
      <w:lvlJc w:val="left"/>
      <w:pPr>
        <w:ind w:left="5760" w:hanging="360"/>
      </w:pPr>
    </w:lvl>
    <w:lvl w:ilvl="8" w:tplc="3B26AF0E" w:tentative="1">
      <w:start w:val="1"/>
      <w:numFmt w:val="lowerRoman"/>
      <w:lvlText w:val="%9."/>
      <w:lvlJc w:val="right"/>
      <w:pPr>
        <w:ind w:left="6480" w:hanging="180"/>
      </w:pPr>
    </w:lvl>
  </w:abstractNum>
  <w:abstractNum w:abstractNumId="5">
    <w:nsid w:val="322E5509"/>
    <w:multiLevelType w:val="multilevel"/>
    <w:tmpl w:val="F5CC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962FE7"/>
    <w:multiLevelType w:val="hybridMultilevel"/>
    <w:tmpl w:val="3EAEE336"/>
    <w:lvl w:ilvl="0" w:tplc="B7B2A138">
      <w:start w:val="1"/>
      <w:numFmt w:val="decimal"/>
      <w:lvlText w:val="%1."/>
      <w:lvlJc w:val="left"/>
      <w:pPr>
        <w:ind w:left="1440" w:hanging="360"/>
      </w:pPr>
      <w:rPr>
        <w:rFonts w:hint="default"/>
      </w:rPr>
    </w:lvl>
    <w:lvl w:ilvl="1" w:tplc="4FA267FA" w:tentative="1">
      <w:start w:val="1"/>
      <w:numFmt w:val="lowerLetter"/>
      <w:lvlText w:val="%2."/>
      <w:lvlJc w:val="left"/>
      <w:pPr>
        <w:ind w:left="2160" w:hanging="360"/>
      </w:pPr>
    </w:lvl>
    <w:lvl w:ilvl="2" w:tplc="510469E6" w:tentative="1">
      <w:start w:val="1"/>
      <w:numFmt w:val="lowerRoman"/>
      <w:lvlText w:val="%3."/>
      <w:lvlJc w:val="right"/>
      <w:pPr>
        <w:ind w:left="2880" w:hanging="180"/>
      </w:pPr>
    </w:lvl>
    <w:lvl w:ilvl="3" w:tplc="FA785D18" w:tentative="1">
      <w:start w:val="1"/>
      <w:numFmt w:val="decimal"/>
      <w:lvlText w:val="%4."/>
      <w:lvlJc w:val="left"/>
      <w:pPr>
        <w:ind w:left="3600" w:hanging="360"/>
      </w:pPr>
    </w:lvl>
    <w:lvl w:ilvl="4" w:tplc="F24E6144" w:tentative="1">
      <w:start w:val="1"/>
      <w:numFmt w:val="lowerLetter"/>
      <w:lvlText w:val="%5."/>
      <w:lvlJc w:val="left"/>
      <w:pPr>
        <w:ind w:left="4320" w:hanging="360"/>
      </w:pPr>
    </w:lvl>
    <w:lvl w:ilvl="5" w:tplc="E716CAF6" w:tentative="1">
      <w:start w:val="1"/>
      <w:numFmt w:val="lowerRoman"/>
      <w:lvlText w:val="%6."/>
      <w:lvlJc w:val="right"/>
      <w:pPr>
        <w:ind w:left="5040" w:hanging="180"/>
      </w:pPr>
    </w:lvl>
    <w:lvl w:ilvl="6" w:tplc="FA24007C" w:tentative="1">
      <w:start w:val="1"/>
      <w:numFmt w:val="decimal"/>
      <w:lvlText w:val="%7."/>
      <w:lvlJc w:val="left"/>
      <w:pPr>
        <w:ind w:left="5760" w:hanging="360"/>
      </w:pPr>
    </w:lvl>
    <w:lvl w:ilvl="7" w:tplc="ED6870F8" w:tentative="1">
      <w:start w:val="1"/>
      <w:numFmt w:val="lowerLetter"/>
      <w:lvlText w:val="%8."/>
      <w:lvlJc w:val="left"/>
      <w:pPr>
        <w:ind w:left="6480" w:hanging="360"/>
      </w:pPr>
    </w:lvl>
    <w:lvl w:ilvl="8" w:tplc="346808AC" w:tentative="1">
      <w:start w:val="1"/>
      <w:numFmt w:val="lowerRoman"/>
      <w:lvlText w:val="%9."/>
      <w:lvlJc w:val="right"/>
      <w:pPr>
        <w:ind w:left="7200" w:hanging="180"/>
      </w:pPr>
    </w:lvl>
  </w:abstractNum>
  <w:abstractNum w:abstractNumId="7">
    <w:nsid w:val="3DB76320"/>
    <w:multiLevelType w:val="hybridMultilevel"/>
    <w:tmpl w:val="2796255E"/>
    <w:lvl w:ilvl="0" w:tplc="887A25C6">
      <w:start w:val="1"/>
      <w:numFmt w:val="lowerLetter"/>
      <w:lvlText w:val="%1)"/>
      <w:lvlJc w:val="left"/>
      <w:pPr>
        <w:ind w:left="720" w:hanging="360"/>
      </w:pPr>
    </w:lvl>
    <w:lvl w:ilvl="1" w:tplc="84DEA9DE" w:tentative="1">
      <w:start w:val="1"/>
      <w:numFmt w:val="lowerLetter"/>
      <w:lvlText w:val="%2."/>
      <w:lvlJc w:val="left"/>
      <w:pPr>
        <w:ind w:left="1440" w:hanging="360"/>
      </w:pPr>
    </w:lvl>
    <w:lvl w:ilvl="2" w:tplc="5F001A6E" w:tentative="1">
      <w:start w:val="1"/>
      <w:numFmt w:val="lowerRoman"/>
      <w:lvlText w:val="%3."/>
      <w:lvlJc w:val="right"/>
      <w:pPr>
        <w:ind w:left="2160" w:hanging="180"/>
      </w:pPr>
    </w:lvl>
    <w:lvl w:ilvl="3" w:tplc="56D23128" w:tentative="1">
      <w:start w:val="1"/>
      <w:numFmt w:val="decimal"/>
      <w:lvlText w:val="%4."/>
      <w:lvlJc w:val="left"/>
      <w:pPr>
        <w:ind w:left="2880" w:hanging="360"/>
      </w:pPr>
    </w:lvl>
    <w:lvl w:ilvl="4" w:tplc="16AE71C8" w:tentative="1">
      <w:start w:val="1"/>
      <w:numFmt w:val="lowerLetter"/>
      <w:lvlText w:val="%5."/>
      <w:lvlJc w:val="left"/>
      <w:pPr>
        <w:ind w:left="3600" w:hanging="360"/>
      </w:pPr>
    </w:lvl>
    <w:lvl w:ilvl="5" w:tplc="67F456CC" w:tentative="1">
      <w:start w:val="1"/>
      <w:numFmt w:val="lowerRoman"/>
      <w:lvlText w:val="%6."/>
      <w:lvlJc w:val="right"/>
      <w:pPr>
        <w:ind w:left="4320" w:hanging="180"/>
      </w:pPr>
    </w:lvl>
    <w:lvl w:ilvl="6" w:tplc="6BC278B8" w:tentative="1">
      <w:start w:val="1"/>
      <w:numFmt w:val="decimal"/>
      <w:lvlText w:val="%7."/>
      <w:lvlJc w:val="left"/>
      <w:pPr>
        <w:ind w:left="5040" w:hanging="360"/>
      </w:pPr>
    </w:lvl>
    <w:lvl w:ilvl="7" w:tplc="8B2A67FA" w:tentative="1">
      <w:start w:val="1"/>
      <w:numFmt w:val="lowerLetter"/>
      <w:lvlText w:val="%8."/>
      <w:lvlJc w:val="left"/>
      <w:pPr>
        <w:ind w:left="5760" w:hanging="360"/>
      </w:pPr>
    </w:lvl>
    <w:lvl w:ilvl="8" w:tplc="64E29894" w:tentative="1">
      <w:start w:val="1"/>
      <w:numFmt w:val="lowerRoman"/>
      <w:lvlText w:val="%9."/>
      <w:lvlJc w:val="right"/>
      <w:pPr>
        <w:ind w:left="6480" w:hanging="180"/>
      </w:pPr>
    </w:lvl>
  </w:abstractNum>
  <w:abstractNum w:abstractNumId="8">
    <w:nsid w:val="41B62C56"/>
    <w:multiLevelType w:val="hybridMultilevel"/>
    <w:tmpl w:val="DB7E2332"/>
    <w:lvl w:ilvl="0" w:tplc="5BA8B606">
      <w:start w:val="1"/>
      <w:numFmt w:val="decimal"/>
      <w:lvlText w:val="%1."/>
      <w:lvlJc w:val="left"/>
      <w:pPr>
        <w:ind w:left="720" w:hanging="360"/>
      </w:pPr>
      <w:rPr>
        <w:rFonts w:hint="default"/>
      </w:rPr>
    </w:lvl>
    <w:lvl w:ilvl="1" w:tplc="837A5418" w:tentative="1">
      <w:start w:val="1"/>
      <w:numFmt w:val="lowerLetter"/>
      <w:lvlText w:val="%2."/>
      <w:lvlJc w:val="left"/>
      <w:pPr>
        <w:ind w:left="1440" w:hanging="360"/>
      </w:pPr>
    </w:lvl>
    <w:lvl w:ilvl="2" w:tplc="8AA8CBE2" w:tentative="1">
      <w:start w:val="1"/>
      <w:numFmt w:val="lowerRoman"/>
      <w:lvlText w:val="%3."/>
      <w:lvlJc w:val="right"/>
      <w:pPr>
        <w:ind w:left="2160" w:hanging="180"/>
      </w:pPr>
    </w:lvl>
    <w:lvl w:ilvl="3" w:tplc="4308F848" w:tentative="1">
      <w:start w:val="1"/>
      <w:numFmt w:val="decimal"/>
      <w:lvlText w:val="%4."/>
      <w:lvlJc w:val="left"/>
      <w:pPr>
        <w:ind w:left="2880" w:hanging="360"/>
      </w:pPr>
    </w:lvl>
    <w:lvl w:ilvl="4" w:tplc="7DE661FE" w:tentative="1">
      <w:start w:val="1"/>
      <w:numFmt w:val="lowerLetter"/>
      <w:lvlText w:val="%5."/>
      <w:lvlJc w:val="left"/>
      <w:pPr>
        <w:ind w:left="3600" w:hanging="360"/>
      </w:pPr>
    </w:lvl>
    <w:lvl w:ilvl="5" w:tplc="EA869B00" w:tentative="1">
      <w:start w:val="1"/>
      <w:numFmt w:val="lowerRoman"/>
      <w:lvlText w:val="%6."/>
      <w:lvlJc w:val="right"/>
      <w:pPr>
        <w:ind w:left="4320" w:hanging="180"/>
      </w:pPr>
    </w:lvl>
    <w:lvl w:ilvl="6" w:tplc="B7E42CE6" w:tentative="1">
      <w:start w:val="1"/>
      <w:numFmt w:val="decimal"/>
      <w:lvlText w:val="%7."/>
      <w:lvlJc w:val="left"/>
      <w:pPr>
        <w:ind w:left="5040" w:hanging="360"/>
      </w:pPr>
    </w:lvl>
    <w:lvl w:ilvl="7" w:tplc="EA8A4AF2" w:tentative="1">
      <w:start w:val="1"/>
      <w:numFmt w:val="lowerLetter"/>
      <w:lvlText w:val="%8."/>
      <w:lvlJc w:val="left"/>
      <w:pPr>
        <w:ind w:left="5760" w:hanging="360"/>
      </w:pPr>
    </w:lvl>
    <w:lvl w:ilvl="8" w:tplc="7F02FDB4" w:tentative="1">
      <w:start w:val="1"/>
      <w:numFmt w:val="lowerRoman"/>
      <w:lvlText w:val="%9."/>
      <w:lvlJc w:val="right"/>
      <w:pPr>
        <w:ind w:left="6480" w:hanging="180"/>
      </w:pPr>
    </w:lvl>
  </w:abstractNum>
  <w:abstractNum w:abstractNumId="9">
    <w:nsid w:val="446C225C"/>
    <w:multiLevelType w:val="hybridMultilevel"/>
    <w:tmpl w:val="BCC45CD8"/>
    <w:lvl w:ilvl="0" w:tplc="C614951A">
      <w:start w:val="1"/>
      <w:numFmt w:val="lowerLetter"/>
      <w:lvlText w:val="%1)"/>
      <w:lvlJc w:val="left"/>
      <w:pPr>
        <w:ind w:left="1440" w:hanging="360"/>
      </w:pPr>
    </w:lvl>
    <w:lvl w:ilvl="1" w:tplc="834C7C00" w:tentative="1">
      <w:start w:val="1"/>
      <w:numFmt w:val="lowerLetter"/>
      <w:lvlText w:val="%2."/>
      <w:lvlJc w:val="left"/>
      <w:pPr>
        <w:ind w:left="2160" w:hanging="360"/>
      </w:pPr>
    </w:lvl>
    <w:lvl w:ilvl="2" w:tplc="897CF6F4" w:tentative="1">
      <w:start w:val="1"/>
      <w:numFmt w:val="lowerRoman"/>
      <w:lvlText w:val="%3."/>
      <w:lvlJc w:val="right"/>
      <w:pPr>
        <w:ind w:left="2880" w:hanging="180"/>
      </w:pPr>
    </w:lvl>
    <w:lvl w:ilvl="3" w:tplc="85184BC6" w:tentative="1">
      <w:start w:val="1"/>
      <w:numFmt w:val="decimal"/>
      <w:lvlText w:val="%4."/>
      <w:lvlJc w:val="left"/>
      <w:pPr>
        <w:ind w:left="3600" w:hanging="360"/>
      </w:pPr>
    </w:lvl>
    <w:lvl w:ilvl="4" w:tplc="71880C40" w:tentative="1">
      <w:start w:val="1"/>
      <w:numFmt w:val="lowerLetter"/>
      <w:lvlText w:val="%5."/>
      <w:lvlJc w:val="left"/>
      <w:pPr>
        <w:ind w:left="4320" w:hanging="360"/>
      </w:pPr>
    </w:lvl>
    <w:lvl w:ilvl="5" w:tplc="3C68B9D0" w:tentative="1">
      <w:start w:val="1"/>
      <w:numFmt w:val="lowerRoman"/>
      <w:lvlText w:val="%6."/>
      <w:lvlJc w:val="right"/>
      <w:pPr>
        <w:ind w:left="5040" w:hanging="180"/>
      </w:pPr>
    </w:lvl>
    <w:lvl w:ilvl="6" w:tplc="0B6C89D2" w:tentative="1">
      <w:start w:val="1"/>
      <w:numFmt w:val="decimal"/>
      <w:lvlText w:val="%7."/>
      <w:lvlJc w:val="left"/>
      <w:pPr>
        <w:ind w:left="5760" w:hanging="360"/>
      </w:pPr>
    </w:lvl>
    <w:lvl w:ilvl="7" w:tplc="B804F3C4" w:tentative="1">
      <w:start w:val="1"/>
      <w:numFmt w:val="lowerLetter"/>
      <w:lvlText w:val="%8."/>
      <w:lvlJc w:val="left"/>
      <w:pPr>
        <w:ind w:left="6480" w:hanging="360"/>
      </w:pPr>
    </w:lvl>
    <w:lvl w:ilvl="8" w:tplc="5964BE40" w:tentative="1">
      <w:start w:val="1"/>
      <w:numFmt w:val="lowerRoman"/>
      <w:lvlText w:val="%9."/>
      <w:lvlJc w:val="right"/>
      <w:pPr>
        <w:ind w:left="7200" w:hanging="180"/>
      </w:pPr>
    </w:lvl>
  </w:abstractNum>
  <w:abstractNum w:abstractNumId="10">
    <w:nsid w:val="550F5BA5"/>
    <w:multiLevelType w:val="hybridMultilevel"/>
    <w:tmpl w:val="18E206E4"/>
    <w:lvl w:ilvl="0" w:tplc="A55E8E1E">
      <w:start w:val="1"/>
      <w:numFmt w:val="decimal"/>
      <w:lvlText w:val="%1."/>
      <w:lvlJc w:val="left"/>
      <w:pPr>
        <w:ind w:left="1080" w:hanging="360"/>
      </w:pPr>
      <w:rPr>
        <w:rFonts w:hint="default"/>
      </w:rPr>
    </w:lvl>
    <w:lvl w:ilvl="1" w:tplc="AE14E69A" w:tentative="1">
      <w:start w:val="1"/>
      <w:numFmt w:val="lowerLetter"/>
      <w:lvlText w:val="%2."/>
      <w:lvlJc w:val="left"/>
      <w:pPr>
        <w:ind w:left="1800" w:hanging="360"/>
      </w:pPr>
    </w:lvl>
    <w:lvl w:ilvl="2" w:tplc="42E84972" w:tentative="1">
      <w:start w:val="1"/>
      <w:numFmt w:val="lowerRoman"/>
      <w:lvlText w:val="%3."/>
      <w:lvlJc w:val="right"/>
      <w:pPr>
        <w:ind w:left="2520" w:hanging="180"/>
      </w:pPr>
    </w:lvl>
    <w:lvl w:ilvl="3" w:tplc="165AF634" w:tentative="1">
      <w:start w:val="1"/>
      <w:numFmt w:val="decimal"/>
      <w:lvlText w:val="%4."/>
      <w:lvlJc w:val="left"/>
      <w:pPr>
        <w:ind w:left="3240" w:hanging="360"/>
      </w:pPr>
    </w:lvl>
    <w:lvl w:ilvl="4" w:tplc="D264F160" w:tentative="1">
      <w:start w:val="1"/>
      <w:numFmt w:val="lowerLetter"/>
      <w:lvlText w:val="%5."/>
      <w:lvlJc w:val="left"/>
      <w:pPr>
        <w:ind w:left="3960" w:hanging="360"/>
      </w:pPr>
    </w:lvl>
    <w:lvl w:ilvl="5" w:tplc="8084D670" w:tentative="1">
      <w:start w:val="1"/>
      <w:numFmt w:val="lowerRoman"/>
      <w:lvlText w:val="%6."/>
      <w:lvlJc w:val="right"/>
      <w:pPr>
        <w:ind w:left="4680" w:hanging="180"/>
      </w:pPr>
    </w:lvl>
    <w:lvl w:ilvl="6" w:tplc="3E78053A" w:tentative="1">
      <w:start w:val="1"/>
      <w:numFmt w:val="decimal"/>
      <w:lvlText w:val="%7."/>
      <w:lvlJc w:val="left"/>
      <w:pPr>
        <w:ind w:left="5400" w:hanging="360"/>
      </w:pPr>
    </w:lvl>
    <w:lvl w:ilvl="7" w:tplc="C75CBD1A" w:tentative="1">
      <w:start w:val="1"/>
      <w:numFmt w:val="lowerLetter"/>
      <w:lvlText w:val="%8."/>
      <w:lvlJc w:val="left"/>
      <w:pPr>
        <w:ind w:left="6120" w:hanging="360"/>
      </w:pPr>
    </w:lvl>
    <w:lvl w:ilvl="8" w:tplc="2A3A6042" w:tentative="1">
      <w:start w:val="1"/>
      <w:numFmt w:val="lowerRoman"/>
      <w:lvlText w:val="%9."/>
      <w:lvlJc w:val="right"/>
      <w:pPr>
        <w:ind w:left="6840" w:hanging="180"/>
      </w:pPr>
    </w:lvl>
  </w:abstractNum>
  <w:abstractNum w:abstractNumId="11">
    <w:nsid w:val="55BD7CB4"/>
    <w:multiLevelType w:val="hybridMultilevel"/>
    <w:tmpl w:val="48FC4200"/>
    <w:lvl w:ilvl="0" w:tplc="01B83A26">
      <w:start w:val="1"/>
      <w:numFmt w:val="decimal"/>
      <w:lvlText w:val="%1."/>
      <w:lvlJc w:val="left"/>
      <w:pPr>
        <w:ind w:left="720" w:hanging="360"/>
      </w:pPr>
      <w:rPr>
        <w:rFonts w:hint="default"/>
      </w:rPr>
    </w:lvl>
    <w:lvl w:ilvl="1" w:tplc="0CD0F83E" w:tentative="1">
      <w:start w:val="1"/>
      <w:numFmt w:val="lowerLetter"/>
      <w:lvlText w:val="%2."/>
      <w:lvlJc w:val="left"/>
      <w:pPr>
        <w:ind w:left="1440" w:hanging="360"/>
      </w:pPr>
    </w:lvl>
    <w:lvl w:ilvl="2" w:tplc="E9A86EE6" w:tentative="1">
      <w:start w:val="1"/>
      <w:numFmt w:val="lowerRoman"/>
      <w:lvlText w:val="%3."/>
      <w:lvlJc w:val="right"/>
      <w:pPr>
        <w:ind w:left="2160" w:hanging="180"/>
      </w:pPr>
    </w:lvl>
    <w:lvl w:ilvl="3" w:tplc="DA86E722" w:tentative="1">
      <w:start w:val="1"/>
      <w:numFmt w:val="decimal"/>
      <w:lvlText w:val="%4."/>
      <w:lvlJc w:val="left"/>
      <w:pPr>
        <w:ind w:left="2880" w:hanging="360"/>
      </w:pPr>
    </w:lvl>
    <w:lvl w:ilvl="4" w:tplc="C3F06F8E" w:tentative="1">
      <w:start w:val="1"/>
      <w:numFmt w:val="lowerLetter"/>
      <w:lvlText w:val="%5."/>
      <w:lvlJc w:val="left"/>
      <w:pPr>
        <w:ind w:left="3600" w:hanging="360"/>
      </w:pPr>
    </w:lvl>
    <w:lvl w:ilvl="5" w:tplc="2D4AFB70" w:tentative="1">
      <w:start w:val="1"/>
      <w:numFmt w:val="lowerRoman"/>
      <w:lvlText w:val="%6."/>
      <w:lvlJc w:val="right"/>
      <w:pPr>
        <w:ind w:left="4320" w:hanging="180"/>
      </w:pPr>
    </w:lvl>
    <w:lvl w:ilvl="6" w:tplc="A7FE4BAC" w:tentative="1">
      <w:start w:val="1"/>
      <w:numFmt w:val="decimal"/>
      <w:lvlText w:val="%7."/>
      <w:lvlJc w:val="left"/>
      <w:pPr>
        <w:ind w:left="5040" w:hanging="360"/>
      </w:pPr>
    </w:lvl>
    <w:lvl w:ilvl="7" w:tplc="5D2CD4B6" w:tentative="1">
      <w:start w:val="1"/>
      <w:numFmt w:val="lowerLetter"/>
      <w:lvlText w:val="%8."/>
      <w:lvlJc w:val="left"/>
      <w:pPr>
        <w:ind w:left="5760" w:hanging="360"/>
      </w:pPr>
    </w:lvl>
    <w:lvl w:ilvl="8" w:tplc="0A20D27A" w:tentative="1">
      <w:start w:val="1"/>
      <w:numFmt w:val="lowerRoman"/>
      <w:lvlText w:val="%9."/>
      <w:lvlJc w:val="right"/>
      <w:pPr>
        <w:ind w:left="6480" w:hanging="180"/>
      </w:pPr>
    </w:lvl>
  </w:abstractNum>
  <w:abstractNum w:abstractNumId="12">
    <w:nsid w:val="58016193"/>
    <w:multiLevelType w:val="hybridMultilevel"/>
    <w:tmpl w:val="2432E524"/>
    <w:lvl w:ilvl="0" w:tplc="643A943E">
      <w:start w:val="1"/>
      <w:numFmt w:val="bullet"/>
      <w:lvlText w:val=""/>
      <w:lvlJc w:val="left"/>
      <w:pPr>
        <w:ind w:left="1440" w:hanging="360"/>
      </w:pPr>
      <w:rPr>
        <w:rFonts w:ascii="Symbol" w:hAnsi="Symbol" w:hint="default"/>
      </w:rPr>
    </w:lvl>
    <w:lvl w:ilvl="1" w:tplc="83A26A16" w:tentative="1">
      <w:start w:val="1"/>
      <w:numFmt w:val="bullet"/>
      <w:lvlText w:val="o"/>
      <w:lvlJc w:val="left"/>
      <w:pPr>
        <w:ind w:left="2160" w:hanging="360"/>
      </w:pPr>
      <w:rPr>
        <w:rFonts w:ascii="Courier New" w:hAnsi="Courier New" w:cs="Courier New" w:hint="default"/>
      </w:rPr>
    </w:lvl>
    <w:lvl w:ilvl="2" w:tplc="5C280318" w:tentative="1">
      <w:start w:val="1"/>
      <w:numFmt w:val="bullet"/>
      <w:lvlText w:val=""/>
      <w:lvlJc w:val="left"/>
      <w:pPr>
        <w:ind w:left="2880" w:hanging="360"/>
      </w:pPr>
      <w:rPr>
        <w:rFonts w:ascii="Wingdings" w:hAnsi="Wingdings" w:hint="default"/>
      </w:rPr>
    </w:lvl>
    <w:lvl w:ilvl="3" w:tplc="00F402D8" w:tentative="1">
      <w:start w:val="1"/>
      <w:numFmt w:val="bullet"/>
      <w:lvlText w:val=""/>
      <w:lvlJc w:val="left"/>
      <w:pPr>
        <w:ind w:left="3600" w:hanging="360"/>
      </w:pPr>
      <w:rPr>
        <w:rFonts w:ascii="Symbol" w:hAnsi="Symbol" w:hint="default"/>
      </w:rPr>
    </w:lvl>
    <w:lvl w:ilvl="4" w:tplc="9B98A02C" w:tentative="1">
      <w:start w:val="1"/>
      <w:numFmt w:val="bullet"/>
      <w:lvlText w:val="o"/>
      <w:lvlJc w:val="left"/>
      <w:pPr>
        <w:ind w:left="4320" w:hanging="360"/>
      </w:pPr>
      <w:rPr>
        <w:rFonts w:ascii="Courier New" w:hAnsi="Courier New" w:cs="Courier New" w:hint="default"/>
      </w:rPr>
    </w:lvl>
    <w:lvl w:ilvl="5" w:tplc="4CEED2C0" w:tentative="1">
      <w:start w:val="1"/>
      <w:numFmt w:val="bullet"/>
      <w:lvlText w:val=""/>
      <w:lvlJc w:val="left"/>
      <w:pPr>
        <w:ind w:left="5040" w:hanging="360"/>
      </w:pPr>
      <w:rPr>
        <w:rFonts w:ascii="Wingdings" w:hAnsi="Wingdings" w:hint="default"/>
      </w:rPr>
    </w:lvl>
    <w:lvl w:ilvl="6" w:tplc="BFE4023C" w:tentative="1">
      <w:start w:val="1"/>
      <w:numFmt w:val="bullet"/>
      <w:lvlText w:val=""/>
      <w:lvlJc w:val="left"/>
      <w:pPr>
        <w:ind w:left="5760" w:hanging="360"/>
      </w:pPr>
      <w:rPr>
        <w:rFonts w:ascii="Symbol" w:hAnsi="Symbol" w:hint="default"/>
      </w:rPr>
    </w:lvl>
    <w:lvl w:ilvl="7" w:tplc="22B6FB96" w:tentative="1">
      <w:start w:val="1"/>
      <w:numFmt w:val="bullet"/>
      <w:lvlText w:val="o"/>
      <w:lvlJc w:val="left"/>
      <w:pPr>
        <w:ind w:left="6480" w:hanging="360"/>
      </w:pPr>
      <w:rPr>
        <w:rFonts w:ascii="Courier New" w:hAnsi="Courier New" w:cs="Courier New" w:hint="default"/>
      </w:rPr>
    </w:lvl>
    <w:lvl w:ilvl="8" w:tplc="2FAC5FD0" w:tentative="1">
      <w:start w:val="1"/>
      <w:numFmt w:val="bullet"/>
      <w:lvlText w:val=""/>
      <w:lvlJc w:val="left"/>
      <w:pPr>
        <w:ind w:left="7200" w:hanging="360"/>
      </w:pPr>
      <w:rPr>
        <w:rFonts w:ascii="Wingdings" w:hAnsi="Wingdings" w:hint="default"/>
      </w:rPr>
    </w:lvl>
  </w:abstractNum>
  <w:abstractNum w:abstractNumId="13">
    <w:nsid w:val="5CD64394"/>
    <w:multiLevelType w:val="hybridMultilevel"/>
    <w:tmpl w:val="9EDE52D6"/>
    <w:lvl w:ilvl="0" w:tplc="02028732">
      <w:start w:val="1"/>
      <w:numFmt w:val="decimal"/>
      <w:lvlText w:val="%1."/>
      <w:lvlJc w:val="left"/>
      <w:pPr>
        <w:ind w:left="720" w:hanging="360"/>
      </w:pPr>
      <w:rPr>
        <w:rFonts w:hint="default"/>
      </w:rPr>
    </w:lvl>
    <w:lvl w:ilvl="1" w:tplc="FFFAA8BA" w:tentative="1">
      <w:start w:val="1"/>
      <w:numFmt w:val="lowerLetter"/>
      <w:lvlText w:val="%2."/>
      <w:lvlJc w:val="left"/>
      <w:pPr>
        <w:ind w:left="1440" w:hanging="360"/>
      </w:pPr>
    </w:lvl>
    <w:lvl w:ilvl="2" w:tplc="999EB6B4" w:tentative="1">
      <w:start w:val="1"/>
      <w:numFmt w:val="lowerRoman"/>
      <w:lvlText w:val="%3."/>
      <w:lvlJc w:val="right"/>
      <w:pPr>
        <w:ind w:left="2160" w:hanging="180"/>
      </w:pPr>
    </w:lvl>
    <w:lvl w:ilvl="3" w:tplc="8AB2506E" w:tentative="1">
      <w:start w:val="1"/>
      <w:numFmt w:val="decimal"/>
      <w:lvlText w:val="%4."/>
      <w:lvlJc w:val="left"/>
      <w:pPr>
        <w:ind w:left="2880" w:hanging="360"/>
      </w:pPr>
    </w:lvl>
    <w:lvl w:ilvl="4" w:tplc="F8CADF96" w:tentative="1">
      <w:start w:val="1"/>
      <w:numFmt w:val="lowerLetter"/>
      <w:lvlText w:val="%5."/>
      <w:lvlJc w:val="left"/>
      <w:pPr>
        <w:ind w:left="3600" w:hanging="360"/>
      </w:pPr>
    </w:lvl>
    <w:lvl w:ilvl="5" w:tplc="179AF6FE" w:tentative="1">
      <w:start w:val="1"/>
      <w:numFmt w:val="lowerRoman"/>
      <w:lvlText w:val="%6."/>
      <w:lvlJc w:val="right"/>
      <w:pPr>
        <w:ind w:left="4320" w:hanging="180"/>
      </w:pPr>
    </w:lvl>
    <w:lvl w:ilvl="6" w:tplc="2EBE8E30" w:tentative="1">
      <w:start w:val="1"/>
      <w:numFmt w:val="decimal"/>
      <w:lvlText w:val="%7."/>
      <w:lvlJc w:val="left"/>
      <w:pPr>
        <w:ind w:left="5040" w:hanging="360"/>
      </w:pPr>
    </w:lvl>
    <w:lvl w:ilvl="7" w:tplc="5A7CD87A" w:tentative="1">
      <w:start w:val="1"/>
      <w:numFmt w:val="lowerLetter"/>
      <w:lvlText w:val="%8."/>
      <w:lvlJc w:val="left"/>
      <w:pPr>
        <w:ind w:left="5760" w:hanging="360"/>
      </w:pPr>
    </w:lvl>
    <w:lvl w:ilvl="8" w:tplc="6ACCB284" w:tentative="1">
      <w:start w:val="1"/>
      <w:numFmt w:val="lowerRoman"/>
      <w:lvlText w:val="%9."/>
      <w:lvlJc w:val="right"/>
      <w:pPr>
        <w:ind w:left="6480" w:hanging="180"/>
      </w:pPr>
    </w:lvl>
  </w:abstractNum>
  <w:abstractNum w:abstractNumId="14">
    <w:nsid w:val="5DB4054D"/>
    <w:multiLevelType w:val="hybridMultilevel"/>
    <w:tmpl w:val="4830DF0C"/>
    <w:lvl w:ilvl="0" w:tplc="68805098">
      <w:start w:val="1"/>
      <w:numFmt w:val="decimal"/>
      <w:lvlText w:val="%1."/>
      <w:lvlJc w:val="left"/>
      <w:pPr>
        <w:ind w:left="720" w:hanging="360"/>
      </w:pPr>
      <w:rPr>
        <w:rFonts w:hint="default"/>
      </w:rPr>
    </w:lvl>
    <w:lvl w:ilvl="1" w:tplc="3806B6C6" w:tentative="1">
      <w:start w:val="1"/>
      <w:numFmt w:val="lowerLetter"/>
      <w:lvlText w:val="%2."/>
      <w:lvlJc w:val="left"/>
      <w:pPr>
        <w:ind w:left="1440" w:hanging="360"/>
      </w:pPr>
    </w:lvl>
    <w:lvl w:ilvl="2" w:tplc="3F7270E2" w:tentative="1">
      <w:start w:val="1"/>
      <w:numFmt w:val="lowerRoman"/>
      <w:lvlText w:val="%3."/>
      <w:lvlJc w:val="right"/>
      <w:pPr>
        <w:ind w:left="2160" w:hanging="180"/>
      </w:pPr>
    </w:lvl>
    <w:lvl w:ilvl="3" w:tplc="0E4CFBB8" w:tentative="1">
      <w:start w:val="1"/>
      <w:numFmt w:val="decimal"/>
      <w:lvlText w:val="%4."/>
      <w:lvlJc w:val="left"/>
      <w:pPr>
        <w:ind w:left="2880" w:hanging="360"/>
      </w:pPr>
    </w:lvl>
    <w:lvl w:ilvl="4" w:tplc="4986050A" w:tentative="1">
      <w:start w:val="1"/>
      <w:numFmt w:val="lowerLetter"/>
      <w:lvlText w:val="%5."/>
      <w:lvlJc w:val="left"/>
      <w:pPr>
        <w:ind w:left="3600" w:hanging="360"/>
      </w:pPr>
    </w:lvl>
    <w:lvl w:ilvl="5" w:tplc="C5CA4C7C" w:tentative="1">
      <w:start w:val="1"/>
      <w:numFmt w:val="lowerRoman"/>
      <w:lvlText w:val="%6."/>
      <w:lvlJc w:val="right"/>
      <w:pPr>
        <w:ind w:left="4320" w:hanging="180"/>
      </w:pPr>
    </w:lvl>
    <w:lvl w:ilvl="6" w:tplc="B6EC02BC" w:tentative="1">
      <w:start w:val="1"/>
      <w:numFmt w:val="decimal"/>
      <w:lvlText w:val="%7."/>
      <w:lvlJc w:val="left"/>
      <w:pPr>
        <w:ind w:left="5040" w:hanging="360"/>
      </w:pPr>
    </w:lvl>
    <w:lvl w:ilvl="7" w:tplc="3B7435DE" w:tentative="1">
      <w:start w:val="1"/>
      <w:numFmt w:val="lowerLetter"/>
      <w:lvlText w:val="%8."/>
      <w:lvlJc w:val="left"/>
      <w:pPr>
        <w:ind w:left="5760" w:hanging="360"/>
      </w:pPr>
    </w:lvl>
    <w:lvl w:ilvl="8" w:tplc="CD96A784" w:tentative="1">
      <w:start w:val="1"/>
      <w:numFmt w:val="lowerRoman"/>
      <w:lvlText w:val="%9."/>
      <w:lvlJc w:val="right"/>
      <w:pPr>
        <w:ind w:left="6480" w:hanging="180"/>
      </w:pPr>
    </w:lvl>
  </w:abstractNum>
  <w:abstractNum w:abstractNumId="15">
    <w:nsid w:val="63075638"/>
    <w:multiLevelType w:val="hybridMultilevel"/>
    <w:tmpl w:val="39FA7732"/>
    <w:lvl w:ilvl="0" w:tplc="E5F6BB02">
      <w:start w:val="1"/>
      <w:numFmt w:val="decimal"/>
      <w:lvlText w:val="%1."/>
      <w:lvlJc w:val="left"/>
      <w:pPr>
        <w:ind w:left="720" w:hanging="360"/>
      </w:pPr>
      <w:rPr>
        <w:rFonts w:hint="default"/>
      </w:rPr>
    </w:lvl>
    <w:lvl w:ilvl="1" w:tplc="D534C99A" w:tentative="1">
      <w:start w:val="1"/>
      <w:numFmt w:val="lowerLetter"/>
      <w:lvlText w:val="%2."/>
      <w:lvlJc w:val="left"/>
      <w:pPr>
        <w:ind w:left="1440" w:hanging="360"/>
      </w:pPr>
    </w:lvl>
    <w:lvl w:ilvl="2" w:tplc="CB726D70" w:tentative="1">
      <w:start w:val="1"/>
      <w:numFmt w:val="lowerRoman"/>
      <w:lvlText w:val="%3."/>
      <w:lvlJc w:val="right"/>
      <w:pPr>
        <w:ind w:left="2160" w:hanging="180"/>
      </w:pPr>
    </w:lvl>
    <w:lvl w:ilvl="3" w:tplc="ED405A64" w:tentative="1">
      <w:start w:val="1"/>
      <w:numFmt w:val="decimal"/>
      <w:lvlText w:val="%4."/>
      <w:lvlJc w:val="left"/>
      <w:pPr>
        <w:ind w:left="2880" w:hanging="360"/>
      </w:pPr>
    </w:lvl>
    <w:lvl w:ilvl="4" w:tplc="24D8FB7C" w:tentative="1">
      <w:start w:val="1"/>
      <w:numFmt w:val="lowerLetter"/>
      <w:lvlText w:val="%5."/>
      <w:lvlJc w:val="left"/>
      <w:pPr>
        <w:ind w:left="3600" w:hanging="360"/>
      </w:pPr>
    </w:lvl>
    <w:lvl w:ilvl="5" w:tplc="8D266938" w:tentative="1">
      <w:start w:val="1"/>
      <w:numFmt w:val="lowerRoman"/>
      <w:lvlText w:val="%6."/>
      <w:lvlJc w:val="right"/>
      <w:pPr>
        <w:ind w:left="4320" w:hanging="180"/>
      </w:pPr>
    </w:lvl>
    <w:lvl w:ilvl="6" w:tplc="2B80331E" w:tentative="1">
      <w:start w:val="1"/>
      <w:numFmt w:val="decimal"/>
      <w:lvlText w:val="%7."/>
      <w:lvlJc w:val="left"/>
      <w:pPr>
        <w:ind w:left="5040" w:hanging="360"/>
      </w:pPr>
    </w:lvl>
    <w:lvl w:ilvl="7" w:tplc="965836B0" w:tentative="1">
      <w:start w:val="1"/>
      <w:numFmt w:val="lowerLetter"/>
      <w:lvlText w:val="%8."/>
      <w:lvlJc w:val="left"/>
      <w:pPr>
        <w:ind w:left="5760" w:hanging="360"/>
      </w:pPr>
    </w:lvl>
    <w:lvl w:ilvl="8" w:tplc="7E68F4CC" w:tentative="1">
      <w:start w:val="1"/>
      <w:numFmt w:val="lowerRoman"/>
      <w:lvlText w:val="%9."/>
      <w:lvlJc w:val="right"/>
      <w:pPr>
        <w:ind w:left="6480" w:hanging="180"/>
      </w:pPr>
    </w:lvl>
  </w:abstractNum>
  <w:abstractNum w:abstractNumId="16">
    <w:nsid w:val="709A056D"/>
    <w:multiLevelType w:val="hybridMultilevel"/>
    <w:tmpl w:val="AB5C879E"/>
    <w:lvl w:ilvl="0" w:tplc="516E4852">
      <w:start w:val="1"/>
      <w:numFmt w:val="lowerLetter"/>
      <w:lvlText w:val="%1)"/>
      <w:lvlJc w:val="left"/>
      <w:pPr>
        <w:ind w:left="1440" w:hanging="360"/>
      </w:pPr>
    </w:lvl>
    <w:lvl w:ilvl="1" w:tplc="EE94501C" w:tentative="1">
      <w:start w:val="1"/>
      <w:numFmt w:val="lowerLetter"/>
      <w:lvlText w:val="%2."/>
      <w:lvlJc w:val="left"/>
      <w:pPr>
        <w:ind w:left="2160" w:hanging="360"/>
      </w:pPr>
    </w:lvl>
    <w:lvl w:ilvl="2" w:tplc="D9DED45A" w:tentative="1">
      <w:start w:val="1"/>
      <w:numFmt w:val="lowerRoman"/>
      <w:lvlText w:val="%3."/>
      <w:lvlJc w:val="right"/>
      <w:pPr>
        <w:ind w:left="2880" w:hanging="180"/>
      </w:pPr>
    </w:lvl>
    <w:lvl w:ilvl="3" w:tplc="166A3E60" w:tentative="1">
      <w:start w:val="1"/>
      <w:numFmt w:val="decimal"/>
      <w:lvlText w:val="%4."/>
      <w:lvlJc w:val="left"/>
      <w:pPr>
        <w:ind w:left="3600" w:hanging="360"/>
      </w:pPr>
    </w:lvl>
    <w:lvl w:ilvl="4" w:tplc="5966291C" w:tentative="1">
      <w:start w:val="1"/>
      <w:numFmt w:val="lowerLetter"/>
      <w:lvlText w:val="%5."/>
      <w:lvlJc w:val="left"/>
      <w:pPr>
        <w:ind w:left="4320" w:hanging="360"/>
      </w:pPr>
    </w:lvl>
    <w:lvl w:ilvl="5" w:tplc="96D294BE" w:tentative="1">
      <w:start w:val="1"/>
      <w:numFmt w:val="lowerRoman"/>
      <w:lvlText w:val="%6."/>
      <w:lvlJc w:val="right"/>
      <w:pPr>
        <w:ind w:left="5040" w:hanging="180"/>
      </w:pPr>
    </w:lvl>
    <w:lvl w:ilvl="6" w:tplc="AC50EEFA" w:tentative="1">
      <w:start w:val="1"/>
      <w:numFmt w:val="decimal"/>
      <w:lvlText w:val="%7."/>
      <w:lvlJc w:val="left"/>
      <w:pPr>
        <w:ind w:left="5760" w:hanging="360"/>
      </w:pPr>
    </w:lvl>
    <w:lvl w:ilvl="7" w:tplc="A0DA5F4A" w:tentative="1">
      <w:start w:val="1"/>
      <w:numFmt w:val="lowerLetter"/>
      <w:lvlText w:val="%8."/>
      <w:lvlJc w:val="left"/>
      <w:pPr>
        <w:ind w:left="6480" w:hanging="360"/>
      </w:pPr>
    </w:lvl>
    <w:lvl w:ilvl="8" w:tplc="042A4142" w:tentative="1">
      <w:start w:val="1"/>
      <w:numFmt w:val="lowerRoman"/>
      <w:lvlText w:val="%9."/>
      <w:lvlJc w:val="right"/>
      <w:pPr>
        <w:ind w:left="7200" w:hanging="180"/>
      </w:pPr>
    </w:lvl>
  </w:abstractNum>
  <w:abstractNum w:abstractNumId="17">
    <w:nsid w:val="734D1611"/>
    <w:multiLevelType w:val="hybridMultilevel"/>
    <w:tmpl w:val="85EAE5D4"/>
    <w:lvl w:ilvl="0" w:tplc="454C0A88">
      <w:start w:val="1"/>
      <w:numFmt w:val="lowerLetter"/>
      <w:lvlText w:val="%1)"/>
      <w:lvlJc w:val="left"/>
      <w:pPr>
        <w:ind w:left="720" w:hanging="360"/>
      </w:pPr>
    </w:lvl>
    <w:lvl w:ilvl="1" w:tplc="43708A18" w:tentative="1">
      <w:start w:val="1"/>
      <w:numFmt w:val="lowerLetter"/>
      <w:lvlText w:val="%2."/>
      <w:lvlJc w:val="left"/>
      <w:pPr>
        <w:ind w:left="1440" w:hanging="360"/>
      </w:pPr>
    </w:lvl>
    <w:lvl w:ilvl="2" w:tplc="5FC214BC" w:tentative="1">
      <w:start w:val="1"/>
      <w:numFmt w:val="lowerRoman"/>
      <w:lvlText w:val="%3."/>
      <w:lvlJc w:val="right"/>
      <w:pPr>
        <w:ind w:left="2160" w:hanging="180"/>
      </w:pPr>
    </w:lvl>
    <w:lvl w:ilvl="3" w:tplc="BFFEF1A0" w:tentative="1">
      <w:start w:val="1"/>
      <w:numFmt w:val="decimal"/>
      <w:lvlText w:val="%4."/>
      <w:lvlJc w:val="left"/>
      <w:pPr>
        <w:ind w:left="2880" w:hanging="360"/>
      </w:pPr>
    </w:lvl>
    <w:lvl w:ilvl="4" w:tplc="4D345972" w:tentative="1">
      <w:start w:val="1"/>
      <w:numFmt w:val="lowerLetter"/>
      <w:lvlText w:val="%5."/>
      <w:lvlJc w:val="left"/>
      <w:pPr>
        <w:ind w:left="3600" w:hanging="360"/>
      </w:pPr>
    </w:lvl>
    <w:lvl w:ilvl="5" w:tplc="F4C239D4" w:tentative="1">
      <w:start w:val="1"/>
      <w:numFmt w:val="lowerRoman"/>
      <w:lvlText w:val="%6."/>
      <w:lvlJc w:val="right"/>
      <w:pPr>
        <w:ind w:left="4320" w:hanging="180"/>
      </w:pPr>
    </w:lvl>
    <w:lvl w:ilvl="6" w:tplc="DD92BC1C" w:tentative="1">
      <w:start w:val="1"/>
      <w:numFmt w:val="decimal"/>
      <w:lvlText w:val="%7."/>
      <w:lvlJc w:val="left"/>
      <w:pPr>
        <w:ind w:left="5040" w:hanging="360"/>
      </w:pPr>
    </w:lvl>
    <w:lvl w:ilvl="7" w:tplc="23C0046C" w:tentative="1">
      <w:start w:val="1"/>
      <w:numFmt w:val="lowerLetter"/>
      <w:lvlText w:val="%8."/>
      <w:lvlJc w:val="left"/>
      <w:pPr>
        <w:ind w:left="5760" w:hanging="360"/>
      </w:pPr>
    </w:lvl>
    <w:lvl w:ilvl="8" w:tplc="DD385914" w:tentative="1">
      <w:start w:val="1"/>
      <w:numFmt w:val="lowerRoman"/>
      <w:lvlText w:val="%9."/>
      <w:lvlJc w:val="right"/>
      <w:pPr>
        <w:ind w:left="6480" w:hanging="180"/>
      </w:pPr>
    </w:lvl>
  </w:abstractNum>
  <w:abstractNum w:abstractNumId="18">
    <w:nsid w:val="7A8E6078"/>
    <w:multiLevelType w:val="hybridMultilevel"/>
    <w:tmpl w:val="30CC47A2"/>
    <w:lvl w:ilvl="0" w:tplc="BAE0A5C8">
      <w:start w:val="1"/>
      <w:numFmt w:val="lowerLetter"/>
      <w:lvlText w:val="%1."/>
      <w:lvlJc w:val="left"/>
      <w:pPr>
        <w:ind w:left="720" w:hanging="360"/>
      </w:pPr>
    </w:lvl>
    <w:lvl w:ilvl="1" w:tplc="7D1AF510" w:tentative="1">
      <w:start w:val="1"/>
      <w:numFmt w:val="lowerLetter"/>
      <w:lvlText w:val="%2."/>
      <w:lvlJc w:val="left"/>
      <w:pPr>
        <w:ind w:left="1440" w:hanging="360"/>
      </w:pPr>
    </w:lvl>
    <w:lvl w:ilvl="2" w:tplc="FDEE2178" w:tentative="1">
      <w:start w:val="1"/>
      <w:numFmt w:val="lowerRoman"/>
      <w:lvlText w:val="%3."/>
      <w:lvlJc w:val="right"/>
      <w:pPr>
        <w:ind w:left="2160" w:hanging="180"/>
      </w:pPr>
    </w:lvl>
    <w:lvl w:ilvl="3" w:tplc="49A00A3A" w:tentative="1">
      <w:start w:val="1"/>
      <w:numFmt w:val="decimal"/>
      <w:lvlText w:val="%4."/>
      <w:lvlJc w:val="left"/>
      <w:pPr>
        <w:ind w:left="2880" w:hanging="360"/>
      </w:pPr>
    </w:lvl>
    <w:lvl w:ilvl="4" w:tplc="BE78BADC" w:tentative="1">
      <w:start w:val="1"/>
      <w:numFmt w:val="lowerLetter"/>
      <w:lvlText w:val="%5."/>
      <w:lvlJc w:val="left"/>
      <w:pPr>
        <w:ind w:left="3600" w:hanging="360"/>
      </w:pPr>
    </w:lvl>
    <w:lvl w:ilvl="5" w:tplc="19F2C6FC" w:tentative="1">
      <w:start w:val="1"/>
      <w:numFmt w:val="lowerRoman"/>
      <w:lvlText w:val="%6."/>
      <w:lvlJc w:val="right"/>
      <w:pPr>
        <w:ind w:left="4320" w:hanging="180"/>
      </w:pPr>
    </w:lvl>
    <w:lvl w:ilvl="6" w:tplc="3FB0D728" w:tentative="1">
      <w:start w:val="1"/>
      <w:numFmt w:val="decimal"/>
      <w:lvlText w:val="%7."/>
      <w:lvlJc w:val="left"/>
      <w:pPr>
        <w:ind w:left="5040" w:hanging="360"/>
      </w:pPr>
    </w:lvl>
    <w:lvl w:ilvl="7" w:tplc="9CAE5086" w:tentative="1">
      <w:start w:val="1"/>
      <w:numFmt w:val="lowerLetter"/>
      <w:lvlText w:val="%8."/>
      <w:lvlJc w:val="left"/>
      <w:pPr>
        <w:ind w:left="5760" w:hanging="360"/>
      </w:pPr>
    </w:lvl>
    <w:lvl w:ilvl="8" w:tplc="BE28A4A6"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8"/>
  </w:num>
  <w:num w:numId="5">
    <w:abstractNumId w:val="3"/>
  </w:num>
  <w:num w:numId="6">
    <w:abstractNumId w:val="6"/>
  </w:num>
  <w:num w:numId="7">
    <w:abstractNumId w:val="10"/>
  </w:num>
  <w:num w:numId="8">
    <w:abstractNumId w:val="14"/>
  </w:num>
  <w:num w:numId="9">
    <w:abstractNumId w:val="15"/>
  </w:num>
  <w:num w:numId="10">
    <w:abstractNumId w:val="0"/>
  </w:num>
  <w:num w:numId="11">
    <w:abstractNumId w:val="5"/>
  </w:num>
  <w:num w:numId="12">
    <w:abstractNumId w:val="4"/>
  </w:num>
  <w:num w:numId="13">
    <w:abstractNumId w:val="18"/>
  </w:num>
  <w:num w:numId="14">
    <w:abstractNumId w:val="16"/>
  </w:num>
  <w:num w:numId="15">
    <w:abstractNumId w:val="7"/>
  </w:num>
  <w:num w:numId="16">
    <w:abstractNumId w:val="17"/>
  </w:num>
  <w:num w:numId="17">
    <w:abstractNumId w:val="9"/>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0sbAwMzQwMDA0MzFQ0lEKTi0uzszPAykwNK8FAKwYM24tAAAA"/>
  </w:docVars>
  <w:rsids>
    <w:rsidRoot w:val="002C0267"/>
    <w:rsid w:val="00001A64"/>
    <w:rsid w:val="00003A49"/>
    <w:rsid w:val="000044DF"/>
    <w:rsid w:val="00005F9B"/>
    <w:rsid w:val="00012588"/>
    <w:rsid w:val="00014659"/>
    <w:rsid w:val="00017D56"/>
    <w:rsid w:val="00020965"/>
    <w:rsid w:val="0002436D"/>
    <w:rsid w:val="00024C67"/>
    <w:rsid w:val="00026F00"/>
    <w:rsid w:val="00026FDB"/>
    <w:rsid w:val="00027BC6"/>
    <w:rsid w:val="00031295"/>
    <w:rsid w:val="00032BFC"/>
    <w:rsid w:val="00034238"/>
    <w:rsid w:val="00035394"/>
    <w:rsid w:val="000372A0"/>
    <w:rsid w:val="00037645"/>
    <w:rsid w:val="0004166C"/>
    <w:rsid w:val="000438ED"/>
    <w:rsid w:val="000503A6"/>
    <w:rsid w:val="00051427"/>
    <w:rsid w:val="00056F13"/>
    <w:rsid w:val="00063038"/>
    <w:rsid w:val="000634A3"/>
    <w:rsid w:val="00064979"/>
    <w:rsid w:val="00064B3C"/>
    <w:rsid w:val="00065849"/>
    <w:rsid w:val="000677D6"/>
    <w:rsid w:val="0007059F"/>
    <w:rsid w:val="00071638"/>
    <w:rsid w:val="000720DC"/>
    <w:rsid w:val="0007224D"/>
    <w:rsid w:val="0007502A"/>
    <w:rsid w:val="000763EA"/>
    <w:rsid w:val="000774F2"/>
    <w:rsid w:val="000800E1"/>
    <w:rsid w:val="00081572"/>
    <w:rsid w:val="00081AB5"/>
    <w:rsid w:val="00082D9A"/>
    <w:rsid w:val="0008346B"/>
    <w:rsid w:val="000848BC"/>
    <w:rsid w:val="00087367"/>
    <w:rsid w:val="00091554"/>
    <w:rsid w:val="00093BF2"/>
    <w:rsid w:val="00093F67"/>
    <w:rsid w:val="0009718C"/>
    <w:rsid w:val="000A1FC6"/>
    <w:rsid w:val="000A2DC7"/>
    <w:rsid w:val="000A4697"/>
    <w:rsid w:val="000A47B9"/>
    <w:rsid w:val="000A68A2"/>
    <w:rsid w:val="000B11C2"/>
    <w:rsid w:val="000B50F4"/>
    <w:rsid w:val="000B5C41"/>
    <w:rsid w:val="000B65D5"/>
    <w:rsid w:val="000B6EDD"/>
    <w:rsid w:val="000B7803"/>
    <w:rsid w:val="000C1B20"/>
    <w:rsid w:val="000C1C07"/>
    <w:rsid w:val="000C33BB"/>
    <w:rsid w:val="000C4E9B"/>
    <w:rsid w:val="000C4EFE"/>
    <w:rsid w:val="000D13B6"/>
    <w:rsid w:val="000D5ABA"/>
    <w:rsid w:val="000D616B"/>
    <w:rsid w:val="000D71EC"/>
    <w:rsid w:val="000E0612"/>
    <w:rsid w:val="000E3141"/>
    <w:rsid w:val="000E42D3"/>
    <w:rsid w:val="000E5D48"/>
    <w:rsid w:val="000F2227"/>
    <w:rsid w:val="000F2811"/>
    <w:rsid w:val="000F4B83"/>
    <w:rsid w:val="00103729"/>
    <w:rsid w:val="001063DE"/>
    <w:rsid w:val="00106B6F"/>
    <w:rsid w:val="00107FF5"/>
    <w:rsid w:val="0011395D"/>
    <w:rsid w:val="00113DE8"/>
    <w:rsid w:val="001167DA"/>
    <w:rsid w:val="001235EC"/>
    <w:rsid w:val="00123C91"/>
    <w:rsid w:val="00123F01"/>
    <w:rsid w:val="00126772"/>
    <w:rsid w:val="00127436"/>
    <w:rsid w:val="00130674"/>
    <w:rsid w:val="0013159A"/>
    <w:rsid w:val="00131FB6"/>
    <w:rsid w:val="00132730"/>
    <w:rsid w:val="00133F59"/>
    <w:rsid w:val="00134B90"/>
    <w:rsid w:val="00134D83"/>
    <w:rsid w:val="00141C0B"/>
    <w:rsid w:val="00142882"/>
    <w:rsid w:val="00143BCF"/>
    <w:rsid w:val="00147D67"/>
    <w:rsid w:val="00150096"/>
    <w:rsid w:val="00150333"/>
    <w:rsid w:val="001536DF"/>
    <w:rsid w:val="00154119"/>
    <w:rsid w:val="00154D79"/>
    <w:rsid w:val="00156647"/>
    <w:rsid w:val="0015746E"/>
    <w:rsid w:val="00157A01"/>
    <w:rsid w:val="00160562"/>
    <w:rsid w:val="00160612"/>
    <w:rsid w:val="00161F6C"/>
    <w:rsid w:val="00166998"/>
    <w:rsid w:val="00166C70"/>
    <w:rsid w:val="00166D30"/>
    <w:rsid w:val="00167035"/>
    <w:rsid w:val="00167376"/>
    <w:rsid w:val="00172146"/>
    <w:rsid w:val="00173159"/>
    <w:rsid w:val="001739D9"/>
    <w:rsid w:val="00174772"/>
    <w:rsid w:val="00175004"/>
    <w:rsid w:val="0018128F"/>
    <w:rsid w:val="001813B9"/>
    <w:rsid w:val="00181CDE"/>
    <w:rsid w:val="00181DAA"/>
    <w:rsid w:val="001844C1"/>
    <w:rsid w:val="00184E1C"/>
    <w:rsid w:val="0018613C"/>
    <w:rsid w:val="0018786C"/>
    <w:rsid w:val="001915C8"/>
    <w:rsid w:val="001934DF"/>
    <w:rsid w:val="00196894"/>
    <w:rsid w:val="0019689F"/>
    <w:rsid w:val="001A0B2D"/>
    <w:rsid w:val="001A1812"/>
    <w:rsid w:val="001A1F13"/>
    <w:rsid w:val="001A304C"/>
    <w:rsid w:val="001A3134"/>
    <w:rsid w:val="001A3B98"/>
    <w:rsid w:val="001A3CD8"/>
    <w:rsid w:val="001A49F4"/>
    <w:rsid w:val="001A6A7E"/>
    <w:rsid w:val="001A74ED"/>
    <w:rsid w:val="001B1FA3"/>
    <w:rsid w:val="001C0E3A"/>
    <w:rsid w:val="001C10E5"/>
    <w:rsid w:val="001C1D7A"/>
    <w:rsid w:val="001C315B"/>
    <w:rsid w:val="001C3965"/>
    <w:rsid w:val="001C79BA"/>
    <w:rsid w:val="001D04A3"/>
    <w:rsid w:val="001D1C31"/>
    <w:rsid w:val="001D2BE1"/>
    <w:rsid w:val="001D4FE6"/>
    <w:rsid w:val="001E00F2"/>
    <w:rsid w:val="001E2CC9"/>
    <w:rsid w:val="001E34D9"/>
    <w:rsid w:val="001E3EAA"/>
    <w:rsid w:val="001E493C"/>
    <w:rsid w:val="001E501D"/>
    <w:rsid w:val="001E6C4D"/>
    <w:rsid w:val="001E74F9"/>
    <w:rsid w:val="001F0B0A"/>
    <w:rsid w:val="001F0F26"/>
    <w:rsid w:val="001F5D0D"/>
    <w:rsid w:val="001F6690"/>
    <w:rsid w:val="00200872"/>
    <w:rsid w:val="00202EA4"/>
    <w:rsid w:val="00205ECF"/>
    <w:rsid w:val="0020665E"/>
    <w:rsid w:val="0020698A"/>
    <w:rsid w:val="00210BE9"/>
    <w:rsid w:val="00210D52"/>
    <w:rsid w:val="002121BD"/>
    <w:rsid w:val="002125AC"/>
    <w:rsid w:val="00212ABB"/>
    <w:rsid w:val="002142BF"/>
    <w:rsid w:val="00214736"/>
    <w:rsid w:val="00216775"/>
    <w:rsid w:val="00217BDF"/>
    <w:rsid w:val="00221CA2"/>
    <w:rsid w:val="00226B07"/>
    <w:rsid w:val="00226C62"/>
    <w:rsid w:val="00227E97"/>
    <w:rsid w:val="00230CAD"/>
    <w:rsid w:val="00232A9F"/>
    <w:rsid w:val="00232E1A"/>
    <w:rsid w:val="00233A2D"/>
    <w:rsid w:val="002367AC"/>
    <w:rsid w:val="00237182"/>
    <w:rsid w:val="00250678"/>
    <w:rsid w:val="00250CC5"/>
    <w:rsid w:val="00251CDD"/>
    <w:rsid w:val="00253264"/>
    <w:rsid w:val="002534C8"/>
    <w:rsid w:val="00254D78"/>
    <w:rsid w:val="00255F9D"/>
    <w:rsid w:val="00257130"/>
    <w:rsid w:val="002603F2"/>
    <w:rsid w:val="0026254F"/>
    <w:rsid w:val="0026334F"/>
    <w:rsid w:val="002639CE"/>
    <w:rsid w:val="00263FEF"/>
    <w:rsid w:val="00264FA8"/>
    <w:rsid w:val="00266A1C"/>
    <w:rsid w:val="00266C28"/>
    <w:rsid w:val="0026774A"/>
    <w:rsid w:val="00267F70"/>
    <w:rsid w:val="002706B3"/>
    <w:rsid w:val="002718A4"/>
    <w:rsid w:val="00274C2F"/>
    <w:rsid w:val="00274C84"/>
    <w:rsid w:val="002765FA"/>
    <w:rsid w:val="002817F7"/>
    <w:rsid w:val="00281B67"/>
    <w:rsid w:val="00285DD7"/>
    <w:rsid w:val="00287723"/>
    <w:rsid w:val="002906B3"/>
    <w:rsid w:val="00291370"/>
    <w:rsid w:val="0029244E"/>
    <w:rsid w:val="00292ED1"/>
    <w:rsid w:val="00293296"/>
    <w:rsid w:val="00293E77"/>
    <w:rsid w:val="00293FB3"/>
    <w:rsid w:val="002954F2"/>
    <w:rsid w:val="00295D3B"/>
    <w:rsid w:val="00296160"/>
    <w:rsid w:val="00297986"/>
    <w:rsid w:val="002A19BD"/>
    <w:rsid w:val="002A3FD9"/>
    <w:rsid w:val="002A5026"/>
    <w:rsid w:val="002A7564"/>
    <w:rsid w:val="002B0A3E"/>
    <w:rsid w:val="002B0C2D"/>
    <w:rsid w:val="002B1F63"/>
    <w:rsid w:val="002B54BD"/>
    <w:rsid w:val="002B6201"/>
    <w:rsid w:val="002C0267"/>
    <w:rsid w:val="002C0DC3"/>
    <w:rsid w:val="002C1AD1"/>
    <w:rsid w:val="002C37A7"/>
    <w:rsid w:val="002C40AD"/>
    <w:rsid w:val="002C69B6"/>
    <w:rsid w:val="002D2237"/>
    <w:rsid w:val="002D3997"/>
    <w:rsid w:val="002D5DA7"/>
    <w:rsid w:val="002E04EF"/>
    <w:rsid w:val="002E12D8"/>
    <w:rsid w:val="002E20D0"/>
    <w:rsid w:val="002E2D7B"/>
    <w:rsid w:val="002E359E"/>
    <w:rsid w:val="002E445A"/>
    <w:rsid w:val="002E4C33"/>
    <w:rsid w:val="002E58C0"/>
    <w:rsid w:val="002E66EC"/>
    <w:rsid w:val="002E6A1A"/>
    <w:rsid w:val="002E720E"/>
    <w:rsid w:val="002F26DD"/>
    <w:rsid w:val="002F3578"/>
    <w:rsid w:val="002F5D70"/>
    <w:rsid w:val="002F605A"/>
    <w:rsid w:val="0030024A"/>
    <w:rsid w:val="003025CD"/>
    <w:rsid w:val="00303F3D"/>
    <w:rsid w:val="0030492A"/>
    <w:rsid w:val="00304E6B"/>
    <w:rsid w:val="00306476"/>
    <w:rsid w:val="0030693B"/>
    <w:rsid w:val="00311F71"/>
    <w:rsid w:val="00313039"/>
    <w:rsid w:val="00315115"/>
    <w:rsid w:val="003152E7"/>
    <w:rsid w:val="00320E16"/>
    <w:rsid w:val="00322311"/>
    <w:rsid w:val="00322D2A"/>
    <w:rsid w:val="0032305A"/>
    <w:rsid w:val="0032487A"/>
    <w:rsid w:val="00327068"/>
    <w:rsid w:val="00330EF8"/>
    <w:rsid w:val="003311F0"/>
    <w:rsid w:val="00332CAD"/>
    <w:rsid w:val="00335D1A"/>
    <w:rsid w:val="003368AE"/>
    <w:rsid w:val="0033690B"/>
    <w:rsid w:val="0033770D"/>
    <w:rsid w:val="003405E4"/>
    <w:rsid w:val="00340A04"/>
    <w:rsid w:val="00343210"/>
    <w:rsid w:val="0034488D"/>
    <w:rsid w:val="00352947"/>
    <w:rsid w:val="003604E9"/>
    <w:rsid w:val="00367DF0"/>
    <w:rsid w:val="003743A3"/>
    <w:rsid w:val="0037442D"/>
    <w:rsid w:val="00375459"/>
    <w:rsid w:val="00377035"/>
    <w:rsid w:val="00377C33"/>
    <w:rsid w:val="0038019F"/>
    <w:rsid w:val="00381945"/>
    <w:rsid w:val="00384F29"/>
    <w:rsid w:val="00385BF2"/>
    <w:rsid w:val="00385FF5"/>
    <w:rsid w:val="0038635A"/>
    <w:rsid w:val="00386DD3"/>
    <w:rsid w:val="00386DDE"/>
    <w:rsid w:val="00391EEC"/>
    <w:rsid w:val="00394C0F"/>
    <w:rsid w:val="00395364"/>
    <w:rsid w:val="00396624"/>
    <w:rsid w:val="003A4C73"/>
    <w:rsid w:val="003A5BEE"/>
    <w:rsid w:val="003A6FBF"/>
    <w:rsid w:val="003A76A0"/>
    <w:rsid w:val="003B14E0"/>
    <w:rsid w:val="003B2B11"/>
    <w:rsid w:val="003B32D8"/>
    <w:rsid w:val="003B6448"/>
    <w:rsid w:val="003B75C7"/>
    <w:rsid w:val="003C4A6A"/>
    <w:rsid w:val="003C68DE"/>
    <w:rsid w:val="003D0ADF"/>
    <w:rsid w:val="003D3CD9"/>
    <w:rsid w:val="003D3D4F"/>
    <w:rsid w:val="003D53FE"/>
    <w:rsid w:val="003D5E43"/>
    <w:rsid w:val="003E3069"/>
    <w:rsid w:val="003E34B8"/>
    <w:rsid w:val="003E4242"/>
    <w:rsid w:val="003F03F1"/>
    <w:rsid w:val="003F167C"/>
    <w:rsid w:val="003F19C6"/>
    <w:rsid w:val="003F2066"/>
    <w:rsid w:val="003F247E"/>
    <w:rsid w:val="003F3382"/>
    <w:rsid w:val="003F3A54"/>
    <w:rsid w:val="003F70E8"/>
    <w:rsid w:val="003F71D6"/>
    <w:rsid w:val="00400217"/>
    <w:rsid w:val="00400AF6"/>
    <w:rsid w:val="00400B3C"/>
    <w:rsid w:val="00401054"/>
    <w:rsid w:val="00401141"/>
    <w:rsid w:val="00405157"/>
    <w:rsid w:val="00407395"/>
    <w:rsid w:val="00407FC4"/>
    <w:rsid w:val="00410841"/>
    <w:rsid w:val="00415D31"/>
    <w:rsid w:val="00420187"/>
    <w:rsid w:val="00420396"/>
    <w:rsid w:val="00422596"/>
    <w:rsid w:val="00423B3D"/>
    <w:rsid w:val="00425CEA"/>
    <w:rsid w:val="00427AE6"/>
    <w:rsid w:val="00431821"/>
    <w:rsid w:val="0043493F"/>
    <w:rsid w:val="004355A3"/>
    <w:rsid w:val="0044115B"/>
    <w:rsid w:val="00441D2D"/>
    <w:rsid w:val="00444485"/>
    <w:rsid w:val="0044527B"/>
    <w:rsid w:val="0044793E"/>
    <w:rsid w:val="0045060B"/>
    <w:rsid w:val="00453357"/>
    <w:rsid w:val="00453FB0"/>
    <w:rsid w:val="00454BDB"/>
    <w:rsid w:val="004640BB"/>
    <w:rsid w:val="00465A1F"/>
    <w:rsid w:val="00467052"/>
    <w:rsid w:val="0046718C"/>
    <w:rsid w:val="004703F4"/>
    <w:rsid w:val="004713C2"/>
    <w:rsid w:val="0047382E"/>
    <w:rsid w:val="0047602D"/>
    <w:rsid w:val="00477AA7"/>
    <w:rsid w:val="004801E3"/>
    <w:rsid w:val="004807A7"/>
    <w:rsid w:val="0048149C"/>
    <w:rsid w:val="004901C0"/>
    <w:rsid w:val="004902DD"/>
    <w:rsid w:val="00492FFB"/>
    <w:rsid w:val="004932A3"/>
    <w:rsid w:val="0049434B"/>
    <w:rsid w:val="00494AB9"/>
    <w:rsid w:val="00495FC0"/>
    <w:rsid w:val="00496246"/>
    <w:rsid w:val="00497A90"/>
    <w:rsid w:val="004A0A65"/>
    <w:rsid w:val="004A291A"/>
    <w:rsid w:val="004A6325"/>
    <w:rsid w:val="004B16FC"/>
    <w:rsid w:val="004B1A4C"/>
    <w:rsid w:val="004B35B6"/>
    <w:rsid w:val="004B5FCE"/>
    <w:rsid w:val="004B63FD"/>
    <w:rsid w:val="004B69CC"/>
    <w:rsid w:val="004B6A4D"/>
    <w:rsid w:val="004B7FF8"/>
    <w:rsid w:val="004C23EB"/>
    <w:rsid w:val="004C5214"/>
    <w:rsid w:val="004C614B"/>
    <w:rsid w:val="004C629E"/>
    <w:rsid w:val="004C6BEE"/>
    <w:rsid w:val="004D06C6"/>
    <w:rsid w:val="004D103E"/>
    <w:rsid w:val="004D274F"/>
    <w:rsid w:val="004D397F"/>
    <w:rsid w:val="004D3A2E"/>
    <w:rsid w:val="004D5BA5"/>
    <w:rsid w:val="004E1445"/>
    <w:rsid w:val="004E16C9"/>
    <w:rsid w:val="004E2000"/>
    <w:rsid w:val="004E476F"/>
    <w:rsid w:val="004E5FBB"/>
    <w:rsid w:val="004F05B1"/>
    <w:rsid w:val="004F0B7F"/>
    <w:rsid w:val="004F149A"/>
    <w:rsid w:val="004F1EEF"/>
    <w:rsid w:val="004F2A4D"/>
    <w:rsid w:val="004F428A"/>
    <w:rsid w:val="004F73D6"/>
    <w:rsid w:val="004F787C"/>
    <w:rsid w:val="0050097A"/>
    <w:rsid w:val="0050295D"/>
    <w:rsid w:val="00505EBE"/>
    <w:rsid w:val="00511AB1"/>
    <w:rsid w:val="00515792"/>
    <w:rsid w:val="00515B8F"/>
    <w:rsid w:val="00517562"/>
    <w:rsid w:val="00520489"/>
    <w:rsid w:val="005270B0"/>
    <w:rsid w:val="00527156"/>
    <w:rsid w:val="005320DF"/>
    <w:rsid w:val="005328B4"/>
    <w:rsid w:val="00532EE5"/>
    <w:rsid w:val="00537222"/>
    <w:rsid w:val="00537B6A"/>
    <w:rsid w:val="0054130E"/>
    <w:rsid w:val="0054267D"/>
    <w:rsid w:val="0054414F"/>
    <w:rsid w:val="00546B54"/>
    <w:rsid w:val="00547301"/>
    <w:rsid w:val="00547CF0"/>
    <w:rsid w:val="00551058"/>
    <w:rsid w:val="00552674"/>
    <w:rsid w:val="00553455"/>
    <w:rsid w:val="005574EF"/>
    <w:rsid w:val="00560BB9"/>
    <w:rsid w:val="00565065"/>
    <w:rsid w:val="00570467"/>
    <w:rsid w:val="00571713"/>
    <w:rsid w:val="0057197B"/>
    <w:rsid w:val="0057197F"/>
    <w:rsid w:val="00575B26"/>
    <w:rsid w:val="005800BA"/>
    <w:rsid w:val="00580703"/>
    <w:rsid w:val="0058526D"/>
    <w:rsid w:val="0058671C"/>
    <w:rsid w:val="00586A82"/>
    <w:rsid w:val="00590FDE"/>
    <w:rsid w:val="00591CD0"/>
    <w:rsid w:val="00594AE1"/>
    <w:rsid w:val="005A2ED6"/>
    <w:rsid w:val="005A2EDC"/>
    <w:rsid w:val="005A4615"/>
    <w:rsid w:val="005A4F16"/>
    <w:rsid w:val="005A5DEA"/>
    <w:rsid w:val="005B07BB"/>
    <w:rsid w:val="005B0C64"/>
    <w:rsid w:val="005B0FEB"/>
    <w:rsid w:val="005B3834"/>
    <w:rsid w:val="005B566C"/>
    <w:rsid w:val="005C2A08"/>
    <w:rsid w:val="005C31B4"/>
    <w:rsid w:val="005C3AE6"/>
    <w:rsid w:val="005C43B1"/>
    <w:rsid w:val="005C47BD"/>
    <w:rsid w:val="005C5A79"/>
    <w:rsid w:val="005D229C"/>
    <w:rsid w:val="005D71B1"/>
    <w:rsid w:val="005E22AB"/>
    <w:rsid w:val="005E25BA"/>
    <w:rsid w:val="005E2AB7"/>
    <w:rsid w:val="005E49BC"/>
    <w:rsid w:val="005E61A4"/>
    <w:rsid w:val="005E6E7B"/>
    <w:rsid w:val="005E72B0"/>
    <w:rsid w:val="005E7747"/>
    <w:rsid w:val="005E78D5"/>
    <w:rsid w:val="005E7DDC"/>
    <w:rsid w:val="005F0C31"/>
    <w:rsid w:val="005F39EE"/>
    <w:rsid w:val="005F7492"/>
    <w:rsid w:val="00600F7A"/>
    <w:rsid w:val="006026D1"/>
    <w:rsid w:val="0060272D"/>
    <w:rsid w:val="0060305E"/>
    <w:rsid w:val="00605550"/>
    <w:rsid w:val="00610515"/>
    <w:rsid w:val="00610B05"/>
    <w:rsid w:val="0061385C"/>
    <w:rsid w:val="0061395F"/>
    <w:rsid w:val="00613BB3"/>
    <w:rsid w:val="00613E2A"/>
    <w:rsid w:val="00616D15"/>
    <w:rsid w:val="0062167E"/>
    <w:rsid w:val="00621AB5"/>
    <w:rsid w:val="00621E32"/>
    <w:rsid w:val="00623952"/>
    <w:rsid w:val="0062425D"/>
    <w:rsid w:val="00625426"/>
    <w:rsid w:val="00625DBA"/>
    <w:rsid w:val="00625F1B"/>
    <w:rsid w:val="006310A6"/>
    <w:rsid w:val="006314E2"/>
    <w:rsid w:val="00631835"/>
    <w:rsid w:val="00632E10"/>
    <w:rsid w:val="0063441E"/>
    <w:rsid w:val="00634653"/>
    <w:rsid w:val="00635100"/>
    <w:rsid w:val="00641534"/>
    <w:rsid w:val="006415F1"/>
    <w:rsid w:val="00642A23"/>
    <w:rsid w:val="00643345"/>
    <w:rsid w:val="006452D0"/>
    <w:rsid w:val="00651098"/>
    <w:rsid w:val="00652B2A"/>
    <w:rsid w:val="00654FC0"/>
    <w:rsid w:val="006559F0"/>
    <w:rsid w:val="00656A66"/>
    <w:rsid w:val="00656F41"/>
    <w:rsid w:val="0066046B"/>
    <w:rsid w:val="00660ACD"/>
    <w:rsid w:val="00663B8B"/>
    <w:rsid w:val="006657A9"/>
    <w:rsid w:val="006664A6"/>
    <w:rsid w:val="00667794"/>
    <w:rsid w:val="00667DC7"/>
    <w:rsid w:val="006733A4"/>
    <w:rsid w:val="00675F95"/>
    <w:rsid w:val="00677179"/>
    <w:rsid w:val="00680925"/>
    <w:rsid w:val="0068100B"/>
    <w:rsid w:val="00681686"/>
    <w:rsid w:val="00682A98"/>
    <w:rsid w:val="00683A88"/>
    <w:rsid w:val="00684C82"/>
    <w:rsid w:val="00685FB9"/>
    <w:rsid w:val="00691911"/>
    <w:rsid w:val="00692A92"/>
    <w:rsid w:val="0069428E"/>
    <w:rsid w:val="00695020"/>
    <w:rsid w:val="006971EF"/>
    <w:rsid w:val="00697527"/>
    <w:rsid w:val="006A03DF"/>
    <w:rsid w:val="006A0C77"/>
    <w:rsid w:val="006A1B68"/>
    <w:rsid w:val="006A2CDE"/>
    <w:rsid w:val="006A6B25"/>
    <w:rsid w:val="006A6C26"/>
    <w:rsid w:val="006A74F6"/>
    <w:rsid w:val="006B158C"/>
    <w:rsid w:val="006B3406"/>
    <w:rsid w:val="006B4114"/>
    <w:rsid w:val="006B4805"/>
    <w:rsid w:val="006B595E"/>
    <w:rsid w:val="006B5E82"/>
    <w:rsid w:val="006B7BDE"/>
    <w:rsid w:val="006C0C01"/>
    <w:rsid w:val="006C1968"/>
    <w:rsid w:val="006C1981"/>
    <w:rsid w:val="006C37CA"/>
    <w:rsid w:val="006C386E"/>
    <w:rsid w:val="006C4DA5"/>
    <w:rsid w:val="006C6056"/>
    <w:rsid w:val="006C6BB1"/>
    <w:rsid w:val="006C7A77"/>
    <w:rsid w:val="006D23CD"/>
    <w:rsid w:val="006D3BA5"/>
    <w:rsid w:val="006D4E08"/>
    <w:rsid w:val="006D5AED"/>
    <w:rsid w:val="006E0025"/>
    <w:rsid w:val="006E2BAC"/>
    <w:rsid w:val="006E3E55"/>
    <w:rsid w:val="006F01D6"/>
    <w:rsid w:val="006F15C7"/>
    <w:rsid w:val="006F3635"/>
    <w:rsid w:val="006F4481"/>
    <w:rsid w:val="006F6E86"/>
    <w:rsid w:val="00700505"/>
    <w:rsid w:val="00700A6C"/>
    <w:rsid w:val="00700B9F"/>
    <w:rsid w:val="007025FA"/>
    <w:rsid w:val="00702CA9"/>
    <w:rsid w:val="00704461"/>
    <w:rsid w:val="007064D4"/>
    <w:rsid w:val="00707880"/>
    <w:rsid w:val="00707DFF"/>
    <w:rsid w:val="007101BA"/>
    <w:rsid w:val="00711DA7"/>
    <w:rsid w:val="0071207F"/>
    <w:rsid w:val="00713030"/>
    <w:rsid w:val="00714AEF"/>
    <w:rsid w:val="00715E60"/>
    <w:rsid w:val="0071788A"/>
    <w:rsid w:val="0071789D"/>
    <w:rsid w:val="00717DDE"/>
    <w:rsid w:val="007202ED"/>
    <w:rsid w:val="00722B68"/>
    <w:rsid w:val="00723693"/>
    <w:rsid w:val="00731082"/>
    <w:rsid w:val="00731625"/>
    <w:rsid w:val="00733101"/>
    <w:rsid w:val="007338A9"/>
    <w:rsid w:val="0073550A"/>
    <w:rsid w:val="00735B0B"/>
    <w:rsid w:val="007428B5"/>
    <w:rsid w:val="00742E95"/>
    <w:rsid w:val="00746649"/>
    <w:rsid w:val="007503D6"/>
    <w:rsid w:val="00754FB9"/>
    <w:rsid w:val="00760A7F"/>
    <w:rsid w:val="00763791"/>
    <w:rsid w:val="00763AED"/>
    <w:rsid w:val="00765AA1"/>
    <w:rsid w:val="00765C46"/>
    <w:rsid w:val="00776589"/>
    <w:rsid w:val="00782797"/>
    <w:rsid w:val="007842CF"/>
    <w:rsid w:val="0078649A"/>
    <w:rsid w:val="00786571"/>
    <w:rsid w:val="00786663"/>
    <w:rsid w:val="00786B51"/>
    <w:rsid w:val="00790B75"/>
    <w:rsid w:val="00793042"/>
    <w:rsid w:val="0079547A"/>
    <w:rsid w:val="007963D3"/>
    <w:rsid w:val="007A11B6"/>
    <w:rsid w:val="007A45A3"/>
    <w:rsid w:val="007A46D5"/>
    <w:rsid w:val="007A4CF2"/>
    <w:rsid w:val="007B11C3"/>
    <w:rsid w:val="007B461A"/>
    <w:rsid w:val="007B4898"/>
    <w:rsid w:val="007B49D5"/>
    <w:rsid w:val="007B5C67"/>
    <w:rsid w:val="007B7A74"/>
    <w:rsid w:val="007C336F"/>
    <w:rsid w:val="007C3A6E"/>
    <w:rsid w:val="007C4035"/>
    <w:rsid w:val="007D0E43"/>
    <w:rsid w:val="007D2C24"/>
    <w:rsid w:val="007D3CF2"/>
    <w:rsid w:val="007D55D5"/>
    <w:rsid w:val="007D5A92"/>
    <w:rsid w:val="007D5B53"/>
    <w:rsid w:val="007D7B84"/>
    <w:rsid w:val="007E1A70"/>
    <w:rsid w:val="007E2E7F"/>
    <w:rsid w:val="007E54FC"/>
    <w:rsid w:val="007E6B46"/>
    <w:rsid w:val="007F1258"/>
    <w:rsid w:val="007F6246"/>
    <w:rsid w:val="007F7E03"/>
    <w:rsid w:val="008003BE"/>
    <w:rsid w:val="00800F43"/>
    <w:rsid w:val="0080306E"/>
    <w:rsid w:val="00803110"/>
    <w:rsid w:val="00805BF9"/>
    <w:rsid w:val="00806952"/>
    <w:rsid w:val="00807BCE"/>
    <w:rsid w:val="00807FA7"/>
    <w:rsid w:val="00810D00"/>
    <w:rsid w:val="00811110"/>
    <w:rsid w:val="00814822"/>
    <w:rsid w:val="0082038C"/>
    <w:rsid w:val="0082065C"/>
    <w:rsid w:val="00820A9F"/>
    <w:rsid w:val="0082167C"/>
    <w:rsid w:val="008222BC"/>
    <w:rsid w:val="00822B9E"/>
    <w:rsid w:val="00827CAE"/>
    <w:rsid w:val="008312F1"/>
    <w:rsid w:val="00831987"/>
    <w:rsid w:val="00836516"/>
    <w:rsid w:val="00841547"/>
    <w:rsid w:val="00841FED"/>
    <w:rsid w:val="0084330D"/>
    <w:rsid w:val="00843340"/>
    <w:rsid w:val="008439FC"/>
    <w:rsid w:val="00845CAA"/>
    <w:rsid w:val="00850F15"/>
    <w:rsid w:val="008516E2"/>
    <w:rsid w:val="008528F8"/>
    <w:rsid w:val="00852FF8"/>
    <w:rsid w:val="00854A23"/>
    <w:rsid w:val="0085618E"/>
    <w:rsid w:val="00856C6A"/>
    <w:rsid w:val="008578F6"/>
    <w:rsid w:val="00857FAD"/>
    <w:rsid w:val="008607FC"/>
    <w:rsid w:val="00861783"/>
    <w:rsid w:val="00861915"/>
    <w:rsid w:val="008623BB"/>
    <w:rsid w:val="00862A5E"/>
    <w:rsid w:val="0086316C"/>
    <w:rsid w:val="0086379C"/>
    <w:rsid w:val="0086469B"/>
    <w:rsid w:val="00864E7A"/>
    <w:rsid w:val="00865A0A"/>
    <w:rsid w:val="00866522"/>
    <w:rsid w:val="00867EB9"/>
    <w:rsid w:val="00873700"/>
    <w:rsid w:val="00875727"/>
    <w:rsid w:val="00884A45"/>
    <w:rsid w:val="0088652A"/>
    <w:rsid w:val="0088692E"/>
    <w:rsid w:val="008927F3"/>
    <w:rsid w:val="0089314F"/>
    <w:rsid w:val="008934EF"/>
    <w:rsid w:val="00893B57"/>
    <w:rsid w:val="00894275"/>
    <w:rsid w:val="0089468D"/>
    <w:rsid w:val="008953CE"/>
    <w:rsid w:val="00897B8B"/>
    <w:rsid w:val="008A2900"/>
    <w:rsid w:val="008A4F62"/>
    <w:rsid w:val="008A568F"/>
    <w:rsid w:val="008B07AC"/>
    <w:rsid w:val="008B31E2"/>
    <w:rsid w:val="008B3402"/>
    <w:rsid w:val="008B4E4E"/>
    <w:rsid w:val="008B6714"/>
    <w:rsid w:val="008B6E54"/>
    <w:rsid w:val="008C1181"/>
    <w:rsid w:val="008C368F"/>
    <w:rsid w:val="008C4A5D"/>
    <w:rsid w:val="008C6EFF"/>
    <w:rsid w:val="008C70DE"/>
    <w:rsid w:val="008C7D93"/>
    <w:rsid w:val="008D0AAF"/>
    <w:rsid w:val="008D170B"/>
    <w:rsid w:val="008D213E"/>
    <w:rsid w:val="008D2322"/>
    <w:rsid w:val="008D4F51"/>
    <w:rsid w:val="008D5D50"/>
    <w:rsid w:val="008E67BE"/>
    <w:rsid w:val="008F1452"/>
    <w:rsid w:val="008F165E"/>
    <w:rsid w:val="008F5C0B"/>
    <w:rsid w:val="0090045E"/>
    <w:rsid w:val="0090131E"/>
    <w:rsid w:val="00901AD9"/>
    <w:rsid w:val="00903579"/>
    <w:rsid w:val="009045A0"/>
    <w:rsid w:val="00913A34"/>
    <w:rsid w:val="009141A6"/>
    <w:rsid w:val="009171F3"/>
    <w:rsid w:val="009246D8"/>
    <w:rsid w:val="009249B8"/>
    <w:rsid w:val="00925B24"/>
    <w:rsid w:val="00926C74"/>
    <w:rsid w:val="0092701C"/>
    <w:rsid w:val="00927A5F"/>
    <w:rsid w:val="0093379D"/>
    <w:rsid w:val="00937DBB"/>
    <w:rsid w:val="00942F71"/>
    <w:rsid w:val="00944498"/>
    <w:rsid w:val="009449E9"/>
    <w:rsid w:val="0094515F"/>
    <w:rsid w:val="00945472"/>
    <w:rsid w:val="0094556C"/>
    <w:rsid w:val="0094563B"/>
    <w:rsid w:val="00945AD4"/>
    <w:rsid w:val="009534FC"/>
    <w:rsid w:val="00954AAD"/>
    <w:rsid w:val="00955F09"/>
    <w:rsid w:val="00957EF7"/>
    <w:rsid w:val="009606DD"/>
    <w:rsid w:val="00962941"/>
    <w:rsid w:val="00962A18"/>
    <w:rsid w:val="00963C12"/>
    <w:rsid w:val="00963F79"/>
    <w:rsid w:val="009642BD"/>
    <w:rsid w:val="00964C24"/>
    <w:rsid w:val="00964DED"/>
    <w:rsid w:val="009679C3"/>
    <w:rsid w:val="00967B31"/>
    <w:rsid w:val="009713D2"/>
    <w:rsid w:val="00972837"/>
    <w:rsid w:val="009742BE"/>
    <w:rsid w:val="00974535"/>
    <w:rsid w:val="009746D5"/>
    <w:rsid w:val="00976E0E"/>
    <w:rsid w:val="0098010E"/>
    <w:rsid w:val="00980CC1"/>
    <w:rsid w:val="00980EF5"/>
    <w:rsid w:val="00981238"/>
    <w:rsid w:val="00981410"/>
    <w:rsid w:val="0098311E"/>
    <w:rsid w:val="0098345F"/>
    <w:rsid w:val="00985057"/>
    <w:rsid w:val="0098622F"/>
    <w:rsid w:val="00987086"/>
    <w:rsid w:val="0099094C"/>
    <w:rsid w:val="00991F1D"/>
    <w:rsid w:val="00993CF2"/>
    <w:rsid w:val="00994039"/>
    <w:rsid w:val="00994174"/>
    <w:rsid w:val="0099433A"/>
    <w:rsid w:val="0099442F"/>
    <w:rsid w:val="009979AF"/>
    <w:rsid w:val="009A082B"/>
    <w:rsid w:val="009A383E"/>
    <w:rsid w:val="009A5B0E"/>
    <w:rsid w:val="009A5EE8"/>
    <w:rsid w:val="009A7B18"/>
    <w:rsid w:val="009B5C29"/>
    <w:rsid w:val="009B62B5"/>
    <w:rsid w:val="009B6752"/>
    <w:rsid w:val="009B6932"/>
    <w:rsid w:val="009B6AB4"/>
    <w:rsid w:val="009C1867"/>
    <w:rsid w:val="009C2467"/>
    <w:rsid w:val="009D0AC3"/>
    <w:rsid w:val="009D1AA8"/>
    <w:rsid w:val="009D21EC"/>
    <w:rsid w:val="009D4894"/>
    <w:rsid w:val="009D489C"/>
    <w:rsid w:val="009D52C2"/>
    <w:rsid w:val="009D5D68"/>
    <w:rsid w:val="009E021E"/>
    <w:rsid w:val="009E091F"/>
    <w:rsid w:val="009E2E16"/>
    <w:rsid w:val="009E5D21"/>
    <w:rsid w:val="009E5FDC"/>
    <w:rsid w:val="009F0E30"/>
    <w:rsid w:val="009F13D8"/>
    <w:rsid w:val="009F2CD9"/>
    <w:rsid w:val="009F3D7A"/>
    <w:rsid w:val="009F4476"/>
    <w:rsid w:val="009F4E40"/>
    <w:rsid w:val="009F6345"/>
    <w:rsid w:val="009F7648"/>
    <w:rsid w:val="009F77E3"/>
    <w:rsid w:val="00A023A5"/>
    <w:rsid w:val="00A0252F"/>
    <w:rsid w:val="00A02E4B"/>
    <w:rsid w:val="00A04583"/>
    <w:rsid w:val="00A04CCF"/>
    <w:rsid w:val="00A05501"/>
    <w:rsid w:val="00A05A69"/>
    <w:rsid w:val="00A069D4"/>
    <w:rsid w:val="00A07998"/>
    <w:rsid w:val="00A10F98"/>
    <w:rsid w:val="00A11E96"/>
    <w:rsid w:val="00A13A53"/>
    <w:rsid w:val="00A146B6"/>
    <w:rsid w:val="00A14DE2"/>
    <w:rsid w:val="00A1629D"/>
    <w:rsid w:val="00A16AAD"/>
    <w:rsid w:val="00A21642"/>
    <w:rsid w:val="00A21E5C"/>
    <w:rsid w:val="00A2359E"/>
    <w:rsid w:val="00A23A37"/>
    <w:rsid w:val="00A25B4D"/>
    <w:rsid w:val="00A27AFE"/>
    <w:rsid w:val="00A31A3B"/>
    <w:rsid w:val="00A31BE3"/>
    <w:rsid w:val="00A323B4"/>
    <w:rsid w:val="00A3512D"/>
    <w:rsid w:val="00A3557B"/>
    <w:rsid w:val="00A35C4B"/>
    <w:rsid w:val="00A4108E"/>
    <w:rsid w:val="00A41EB7"/>
    <w:rsid w:val="00A427EF"/>
    <w:rsid w:val="00A44091"/>
    <w:rsid w:val="00A51C13"/>
    <w:rsid w:val="00A53C72"/>
    <w:rsid w:val="00A55125"/>
    <w:rsid w:val="00A56CBA"/>
    <w:rsid w:val="00A57ADD"/>
    <w:rsid w:val="00A57E72"/>
    <w:rsid w:val="00A6048A"/>
    <w:rsid w:val="00A60833"/>
    <w:rsid w:val="00A60F24"/>
    <w:rsid w:val="00A61544"/>
    <w:rsid w:val="00A650D1"/>
    <w:rsid w:val="00A67019"/>
    <w:rsid w:val="00A67CB9"/>
    <w:rsid w:val="00A71F27"/>
    <w:rsid w:val="00A778D9"/>
    <w:rsid w:val="00A80F2C"/>
    <w:rsid w:val="00A8145D"/>
    <w:rsid w:val="00A81EFB"/>
    <w:rsid w:val="00A8282F"/>
    <w:rsid w:val="00A8380A"/>
    <w:rsid w:val="00A8461F"/>
    <w:rsid w:val="00A861C4"/>
    <w:rsid w:val="00A91680"/>
    <w:rsid w:val="00A91826"/>
    <w:rsid w:val="00A929C2"/>
    <w:rsid w:val="00A92C32"/>
    <w:rsid w:val="00A93BD5"/>
    <w:rsid w:val="00AA19FA"/>
    <w:rsid w:val="00AA2E6C"/>
    <w:rsid w:val="00AA5E7A"/>
    <w:rsid w:val="00AA6636"/>
    <w:rsid w:val="00AA68EB"/>
    <w:rsid w:val="00AA7461"/>
    <w:rsid w:val="00AB2360"/>
    <w:rsid w:val="00AB3EFE"/>
    <w:rsid w:val="00AB4125"/>
    <w:rsid w:val="00AC3A8A"/>
    <w:rsid w:val="00AC6B82"/>
    <w:rsid w:val="00AD0526"/>
    <w:rsid w:val="00AD0DA0"/>
    <w:rsid w:val="00AD1993"/>
    <w:rsid w:val="00AD2B31"/>
    <w:rsid w:val="00AD4319"/>
    <w:rsid w:val="00AD59F5"/>
    <w:rsid w:val="00AE03DD"/>
    <w:rsid w:val="00AE1931"/>
    <w:rsid w:val="00AE1F08"/>
    <w:rsid w:val="00AE2540"/>
    <w:rsid w:val="00AE4BB6"/>
    <w:rsid w:val="00AF06F6"/>
    <w:rsid w:val="00AF191F"/>
    <w:rsid w:val="00AF2D90"/>
    <w:rsid w:val="00AF4122"/>
    <w:rsid w:val="00AF473C"/>
    <w:rsid w:val="00B0026D"/>
    <w:rsid w:val="00B02789"/>
    <w:rsid w:val="00B02BB1"/>
    <w:rsid w:val="00B112E5"/>
    <w:rsid w:val="00B11DD3"/>
    <w:rsid w:val="00B13678"/>
    <w:rsid w:val="00B16143"/>
    <w:rsid w:val="00B20948"/>
    <w:rsid w:val="00B23257"/>
    <w:rsid w:val="00B23C5C"/>
    <w:rsid w:val="00B267A4"/>
    <w:rsid w:val="00B30BDF"/>
    <w:rsid w:val="00B30C00"/>
    <w:rsid w:val="00B33054"/>
    <w:rsid w:val="00B33362"/>
    <w:rsid w:val="00B333BC"/>
    <w:rsid w:val="00B35105"/>
    <w:rsid w:val="00B40310"/>
    <w:rsid w:val="00B40542"/>
    <w:rsid w:val="00B4066E"/>
    <w:rsid w:val="00B42549"/>
    <w:rsid w:val="00B438C5"/>
    <w:rsid w:val="00B50E18"/>
    <w:rsid w:val="00B532B7"/>
    <w:rsid w:val="00B5407E"/>
    <w:rsid w:val="00B54D3E"/>
    <w:rsid w:val="00B55E93"/>
    <w:rsid w:val="00B564C3"/>
    <w:rsid w:val="00B57243"/>
    <w:rsid w:val="00B57464"/>
    <w:rsid w:val="00B629FB"/>
    <w:rsid w:val="00B644E1"/>
    <w:rsid w:val="00B6612E"/>
    <w:rsid w:val="00B670AA"/>
    <w:rsid w:val="00B70ACB"/>
    <w:rsid w:val="00B72B08"/>
    <w:rsid w:val="00B74CD8"/>
    <w:rsid w:val="00B80450"/>
    <w:rsid w:val="00B81A98"/>
    <w:rsid w:val="00B84896"/>
    <w:rsid w:val="00B84CB8"/>
    <w:rsid w:val="00B87E5E"/>
    <w:rsid w:val="00B924DE"/>
    <w:rsid w:val="00B93FAF"/>
    <w:rsid w:val="00B971BC"/>
    <w:rsid w:val="00B9728C"/>
    <w:rsid w:val="00B97E03"/>
    <w:rsid w:val="00BA1095"/>
    <w:rsid w:val="00BA151E"/>
    <w:rsid w:val="00BA2710"/>
    <w:rsid w:val="00BA28CA"/>
    <w:rsid w:val="00BA3488"/>
    <w:rsid w:val="00BA3C44"/>
    <w:rsid w:val="00BA412F"/>
    <w:rsid w:val="00BA5946"/>
    <w:rsid w:val="00BB4FC1"/>
    <w:rsid w:val="00BB5511"/>
    <w:rsid w:val="00BB60B1"/>
    <w:rsid w:val="00BB73B9"/>
    <w:rsid w:val="00BC3DD7"/>
    <w:rsid w:val="00BC75BA"/>
    <w:rsid w:val="00BC7618"/>
    <w:rsid w:val="00BC798A"/>
    <w:rsid w:val="00BD0A61"/>
    <w:rsid w:val="00BD18B8"/>
    <w:rsid w:val="00BD227D"/>
    <w:rsid w:val="00BD4D2E"/>
    <w:rsid w:val="00BD4E03"/>
    <w:rsid w:val="00BD5207"/>
    <w:rsid w:val="00BD54B9"/>
    <w:rsid w:val="00BD5BD4"/>
    <w:rsid w:val="00BD6AC1"/>
    <w:rsid w:val="00BE1E37"/>
    <w:rsid w:val="00BE23F0"/>
    <w:rsid w:val="00BE26E0"/>
    <w:rsid w:val="00BE5C1F"/>
    <w:rsid w:val="00BF0855"/>
    <w:rsid w:val="00BF6378"/>
    <w:rsid w:val="00BF7399"/>
    <w:rsid w:val="00C01F5A"/>
    <w:rsid w:val="00C024C5"/>
    <w:rsid w:val="00C02D64"/>
    <w:rsid w:val="00C03ECF"/>
    <w:rsid w:val="00C0413A"/>
    <w:rsid w:val="00C043E2"/>
    <w:rsid w:val="00C05587"/>
    <w:rsid w:val="00C05DA6"/>
    <w:rsid w:val="00C06C94"/>
    <w:rsid w:val="00C07956"/>
    <w:rsid w:val="00C104C9"/>
    <w:rsid w:val="00C10637"/>
    <w:rsid w:val="00C12B9D"/>
    <w:rsid w:val="00C15593"/>
    <w:rsid w:val="00C170FD"/>
    <w:rsid w:val="00C25507"/>
    <w:rsid w:val="00C25E1B"/>
    <w:rsid w:val="00C25EE0"/>
    <w:rsid w:val="00C2654A"/>
    <w:rsid w:val="00C317A2"/>
    <w:rsid w:val="00C335CB"/>
    <w:rsid w:val="00C36533"/>
    <w:rsid w:val="00C37390"/>
    <w:rsid w:val="00C4096F"/>
    <w:rsid w:val="00C40AFC"/>
    <w:rsid w:val="00C41DDF"/>
    <w:rsid w:val="00C47754"/>
    <w:rsid w:val="00C52157"/>
    <w:rsid w:val="00C53E93"/>
    <w:rsid w:val="00C60C91"/>
    <w:rsid w:val="00C60D20"/>
    <w:rsid w:val="00C61D13"/>
    <w:rsid w:val="00C62428"/>
    <w:rsid w:val="00C62881"/>
    <w:rsid w:val="00C7087B"/>
    <w:rsid w:val="00C7467D"/>
    <w:rsid w:val="00C77659"/>
    <w:rsid w:val="00C77B74"/>
    <w:rsid w:val="00C81FB2"/>
    <w:rsid w:val="00C82825"/>
    <w:rsid w:val="00C82EE6"/>
    <w:rsid w:val="00C84457"/>
    <w:rsid w:val="00C85D08"/>
    <w:rsid w:val="00C865AF"/>
    <w:rsid w:val="00C86C19"/>
    <w:rsid w:val="00C91729"/>
    <w:rsid w:val="00C9579F"/>
    <w:rsid w:val="00C957CB"/>
    <w:rsid w:val="00C95FB8"/>
    <w:rsid w:val="00CA0727"/>
    <w:rsid w:val="00CA1379"/>
    <w:rsid w:val="00CA167E"/>
    <w:rsid w:val="00CA5A3A"/>
    <w:rsid w:val="00CB0663"/>
    <w:rsid w:val="00CB06E7"/>
    <w:rsid w:val="00CB0FA4"/>
    <w:rsid w:val="00CB3B14"/>
    <w:rsid w:val="00CB4721"/>
    <w:rsid w:val="00CB6BAC"/>
    <w:rsid w:val="00CC2FB9"/>
    <w:rsid w:val="00CC413A"/>
    <w:rsid w:val="00CC5B5B"/>
    <w:rsid w:val="00CC5CFD"/>
    <w:rsid w:val="00CC69A2"/>
    <w:rsid w:val="00CC7467"/>
    <w:rsid w:val="00CD0429"/>
    <w:rsid w:val="00CD0CD8"/>
    <w:rsid w:val="00CD12F5"/>
    <w:rsid w:val="00CD1D33"/>
    <w:rsid w:val="00CD3B8D"/>
    <w:rsid w:val="00CD4109"/>
    <w:rsid w:val="00CD72D6"/>
    <w:rsid w:val="00CD74AE"/>
    <w:rsid w:val="00CE4FE1"/>
    <w:rsid w:val="00CE593A"/>
    <w:rsid w:val="00CE5E24"/>
    <w:rsid w:val="00CE7CC7"/>
    <w:rsid w:val="00CF1109"/>
    <w:rsid w:val="00CF29AC"/>
    <w:rsid w:val="00CF3022"/>
    <w:rsid w:val="00CF5C2F"/>
    <w:rsid w:val="00CF79C1"/>
    <w:rsid w:val="00D015FF"/>
    <w:rsid w:val="00D02010"/>
    <w:rsid w:val="00D04155"/>
    <w:rsid w:val="00D06310"/>
    <w:rsid w:val="00D07A69"/>
    <w:rsid w:val="00D11F09"/>
    <w:rsid w:val="00D12494"/>
    <w:rsid w:val="00D12BA3"/>
    <w:rsid w:val="00D13831"/>
    <w:rsid w:val="00D17033"/>
    <w:rsid w:val="00D176E8"/>
    <w:rsid w:val="00D21718"/>
    <w:rsid w:val="00D23440"/>
    <w:rsid w:val="00D23E76"/>
    <w:rsid w:val="00D26132"/>
    <w:rsid w:val="00D27086"/>
    <w:rsid w:val="00D27549"/>
    <w:rsid w:val="00D31856"/>
    <w:rsid w:val="00D342D9"/>
    <w:rsid w:val="00D5011B"/>
    <w:rsid w:val="00D52266"/>
    <w:rsid w:val="00D52659"/>
    <w:rsid w:val="00D534E9"/>
    <w:rsid w:val="00D53E85"/>
    <w:rsid w:val="00D54C94"/>
    <w:rsid w:val="00D65774"/>
    <w:rsid w:val="00D67ADF"/>
    <w:rsid w:val="00D72C0B"/>
    <w:rsid w:val="00D73368"/>
    <w:rsid w:val="00D73579"/>
    <w:rsid w:val="00D73B0B"/>
    <w:rsid w:val="00D74BE8"/>
    <w:rsid w:val="00D77323"/>
    <w:rsid w:val="00D8184C"/>
    <w:rsid w:val="00D82391"/>
    <w:rsid w:val="00D837BD"/>
    <w:rsid w:val="00D845F2"/>
    <w:rsid w:val="00D871D9"/>
    <w:rsid w:val="00D90255"/>
    <w:rsid w:val="00D9177B"/>
    <w:rsid w:val="00D9268E"/>
    <w:rsid w:val="00D92CF0"/>
    <w:rsid w:val="00D9525E"/>
    <w:rsid w:val="00D95E2A"/>
    <w:rsid w:val="00D9625F"/>
    <w:rsid w:val="00D97238"/>
    <w:rsid w:val="00DA09CD"/>
    <w:rsid w:val="00DA0DBF"/>
    <w:rsid w:val="00DA3619"/>
    <w:rsid w:val="00DA5389"/>
    <w:rsid w:val="00DA5946"/>
    <w:rsid w:val="00DB079C"/>
    <w:rsid w:val="00DB148E"/>
    <w:rsid w:val="00DB1FDB"/>
    <w:rsid w:val="00DB28B8"/>
    <w:rsid w:val="00DB5291"/>
    <w:rsid w:val="00DB57EE"/>
    <w:rsid w:val="00DB68D2"/>
    <w:rsid w:val="00DB7EED"/>
    <w:rsid w:val="00DC09E5"/>
    <w:rsid w:val="00DC1F66"/>
    <w:rsid w:val="00DC31EB"/>
    <w:rsid w:val="00DC432F"/>
    <w:rsid w:val="00DC694B"/>
    <w:rsid w:val="00DD1BBD"/>
    <w:rsid w:val="00DD2D50"/>
    <w:rsid w:val="00DD5354"/>
    <w:rsid w:val="00DD7BF0"/>
    <w:rsid w:val="00DE2CDF"/>
    <w:rsid w:val="00DE2E79"/>
    <w:rsid w:val="00DE3CBB"/>
    <w:rsid w:val="00DE5EAD"/>
    <w:rsid w:val="00DE5EB7"/>
    <w:rsid w:val="00DE78C3"/>
    <w:rsid w:val="00DE7AF4"/>
    <w:rsid w:val="00DF019E"/>
    <w:rsid w:val="00DF1201"/>
    <w:rsid w:val="00DF21C0"/>
    <w:rsid w:val="00DF30B9"/>
    <w:rsid w:val="00DF54F3"/>
    <w:rsid w:val="00DF6017"/>
    <w:rsid w:val="00DF6438"/>
    <w:rsid w:val="00DF6C55"/>
    <w:rsid w:val="00E00A40"/>
    <w:rsid w:val="00E00C8F"/>
    <w:rsid w:val="00E04039"/>
    <w:rsid w:val="00E053BC"/>
    <w:rsid w:val="00E05C80"/>
    <w:rsid w:val="00E06346"/>
    <w:rsid w:val="00E07613"/>
    <w:rsid w:val="00E10891"/>
    <w:rsid w:val="00E11BA9"/>
    <w:rsid w:val="00E13445"/>
    <w:rsid w:val="00E1417D"/>
    <w:rsid w:val="00E1564D"/>
    <w:rsid w:val="00E160C4"/>
    <w:rsid w:val="00E17E46"/>
    <w:rsid w:val="00E20B4E"/>
    <w:rsid w:val="00E240A1"/>
    <w:rsid w:val="00E24E73"/>
    <w:rsid w:val="00E258E4"/>
    <w:rsid w:val="00E31411"/>
    <w:rsid w:val="00E3155A"/>
    <w:rsid w:val="00E3289E"/>
    <w:rsid w:val="00E34F0A"/>
    <w:rsid w:val="00E40F4B"/>
    <w:rsid w:val="00E4216C"/>
    <w:rsid w:val="00E425D6"/>
    <w:rsid w:val="00E42992"/>
    <w:rsid w:val="00E430E5"/>
    <w:rsid w:val="00E45223"/>
    <w:rsid w:val="00E45EDF"/>
    <w:rsid w:val="00E473BD"/>
    <w:rsid w:val="00E51BD4"/>
    <w:rsid w:val="00E521B2"/>
    <w:rsid w:val="00E53F0D"/>
    <w:rsid w:val="00E5416F"/>
    <w:rsid w:val="00E546E2"/>
    <w:rsid w:val="00E556A1"/>
    <w:rsid w:val="00E559C2"/>
    <w:rsid w:val="00E55A8D"/>
    <w:rsid w:val="00E55AB4"/>
    <w:rsid w:val="00E56913"/>
    <w:rsid w:val="00E572F9"/>
    <w:rsid w:val="00E629A8"/>
    <w:rsid w:val="00E63810"/>
    <w:rsid w:val="00E66239"/>
    <w:rsid w:val="00E6774B"/>
    <w:rsid w:val="00E72EC7"/>
    <w:rsid w:val="00E73CA1"/>
    <w:rsid w:val="00E74379"/>
    <w:rsid w:val="00E74BCB"/>
    <w:rsid w:val="00E7558B"/>
    <w:rsid w:val="00E75D23"/>
    <w:rsid w:val="00E77566"/>
    <w:rsid w:val="00E77F02"/>
    <w:rsid w:val="00E80BDF"/>
    <w:rsid w:val="00E8278E"/>
    <w:rsid w:val="00E8349E"/>
    <w:rsid w:val="00E840FA"/>
    <w:rsid w:val="00E86AEA"/>
    <w:rsid w:val="00E86E2D"/>
    <w:rsid w:val="00E906B5"/>
    <w:rsid w:val="00E9430D"/>
    <w:rsid w:val="00E94E0F"/>
    <w:rsid w:val="00E977C9"/>
    <w:rsid w:val="00E97F5A"/>
    <w:rsid w:val="00EA0AEE"/>
    <w:rsid w:val="00EA0B6F"/>
    <w:rsid w:val="00EA2679"/>
    <w:rsid w:val="00EA308B"/>
    <w:rsid w:val="00EA32D8"/>
    <w:rsid w:val="00EA4685"/>
    <w:rsid w:val="00EA637B"/>
    <w:rsid w:val="00EA7BB5"/>
    <w:rsid w:val="00EB0880"/>
    <w:rsid w:val="00EB0E8C"/>
    <w:rsid w:val="00EB110B"/>
    <w:rsid w:val="00EB13E2"/>
    <w:rsid w:val="00EB1898"/>
    <w:rsid w:val="00EB1A45"/>
    <w:rsid w:val="00EB1FE9"/>
    <w:rsid w:val="00EB3259"/>
    <w:rsid w:val="00EB59C5"/>
    <w:rsid w:val="00EB6484"/>
    <w:rsid w:val="00EB73A7"/>
    <w:rsid w:val="00EB7E19"/>
    <w:rsid w:val="00EC4006"/>
    <w:rsid w:val="00EC58FC"/>
    <w:rsid w:val="00EC7331"/>
    <w:rsid w:val="00ED0520"/>
    <w:rsid w:val="00ED26B0"/>
    <w:rsid w:val="00EE096F"/>
    <w:rsid w:val="00EE36BF"/>
    <w:rsid w:val="00EE37C4"/>
    <w:rsid w:val="00EE3F84"/>
    <w:rsid w:val="00EE4623"/>
    <w:rsid w:val="00EE5BE8"/>
    <w:rsid w:val="00EE5DE4"/>
    <w:rsid w:val="00EE7AD9"/>
    <w:rsid w:val="00EF05BC"/>
    <w:rsid w:val="00EF18CD"/>
    <w:rsid w:val="00EF1935"/>
    <w:rsid w:val="00EF27FA"/>
    <w:rsid w:val="00EF2FC4"/>
    <w:rsid w:val="00EF4A99"/>
    <w:rsid w:val="00F0011B"/>
    <w:rsid w:val="00F0032C"/>
    <w:rsid w:val="00F01FCB"/>
    <w:rsid w:val="00F02A7A"/>
    <w:rsid w:val="00F0320B"/>
    <w:rsid w:val="00F04814"/>
    <w:rsid w:val="00F067BC"/>
    <w:rsid w:val="00F07496"/>
    <w:rsid w:val="00F11650"/>
    <w:rsid w:val="00F15342"/>
    <w:rsid w:val="00F16090"/>
    <w:rsid w:val="00F22AF2"/>
    <w:rsid w:val="00F23293"/>
    <w:rsid w:val="00F23A84"/>
    <w:rsid w:val="00F30813"/>
    <w:rsid w:val="00F31A79"/>
    <w:rsid w:val="00F3231D"/>
    <w:rsid w:val="00F361ED"/>
    <w:rsid w:val="00F40FBA"/>
    <w:rsid w:val="00F41233"/>
    <w:rsid w:val="00F42CA8"/>
    <w:rsid w:val="00F438B0"/>
    <w:rsid w:val="00F454E2"/>
    <w:rsid w:val="00F45F3B"/>
    <w:rsid w:val="00F465D2"/>
    <w:rsid w:val="00F51370"/>
    <w:rsid w:val="00F537AC"/>
    <w:rsid w:val="00F560FE"/>
    <w:rsid w:val="00F57B82"/>
    <w:rsid w:val="00F60E33"/>
    <w:rsid w:val="00F614E5"/>
    <w:rsid w:val="00F6356F"/>
    <w:rsid w:val="00F659DE"/>
    <w:rsid w:val="00F66E89"/>
    <w:rsid w:val="00F66F15"/>
    <w:rsid w:val="00F76F57"/>
    <w:rsid w:val="00F815C9"/>
    <w:rsid w:val="00F81601"/>
    <w:rsid w:val="00F8212E"/>
    <w:rsid w:val="00F82C3F"/>
    <w:rsid w:val="00F8630D"/>
    <w:rsid w:val="00F87D66"/>
    <w:rsid w:val="00F90325"/>
    <w:rsid w:val="00F9035C"/>
    <w:rsid w:val="00F91131"/>
    <w:rsid w:val="00F92B67"/>
    <w:rsid w:val="00F945A9"/>
    <w:rsid w:val="00F94C1F"/>
    <w:rsid w:val="00FA060F"/>
    <w:rsid w:val="00FA201A"/>
    <w:rsid w:val="00FA29FC"/>
    <w:rsid w:val="00FA6E41"/>
    <w:rsid w:val="00FA7D37"/>
    <w:rsid w:val="00FB0322"/>
    <w:rsid w:val="00FB1684"/>
    <w:rsid w:val="00FB5E89"/>
    <w:rsid w:val="00FB7A5E"/>
    <w:rsid w:val="00FB7A9A"/>
    <w:rsid w:val="00FC0FAF"/>
    <w:rsid w:val="00FC18DF"/>
    <w:rsid w:val="00FC4D59"/>
    <w:rsid w:val="00FC678E"/>
    <w:rsid w:val="00FD3127"/>
    <w:rsid w:val="00FD4C01"/>
    <w:rsid w:val="00FD5761"/>
    <w:rsid w:val="00FD7822"/>
    <w:rsid w:val="00FE0A1B"/>
    <w:rsid w:val="00FE1C73"/>
    <w:rsid w:val="00FE1FEF"/>
    <w:rsid w:val="00FE2899"/>
    <w:rsid w:val="00FE3BFD"/>
    <w:rsid w:val="00FE50FB"/>
    <w:rsid w:val="00FE51D7"/>
    <w:rsid w:val="00FF21C2"/>
    <w:rsid w:val="00FF37CD"/>
    <w:rsid w:val="00FF46E1"/>
    <w:rsid w:val="00FF4818"/>
    <w:rsid w:val="00FF4C01"/>
    <w:rsid w:val="00FF68C7"/>
    <w:rsid w:val="00FF7489"/>
    <w:rsid w:val="00FF78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B4"/>
    <w:pPr>
      <w:spacing w:after="200" w:line="276" w:lineRule="auto"/>
    </w:pPr>
    <w:rPr>
      <w:sz w:val="22"/>
      <w:szCs w:val="22"/>
    </w:rPr>
  </w:style>
  <w:style w:type="paragraph" w:styleId="Heading1">
    <w:name w:val="heading 1"/>
    <w:basedOn w:val="Normal"/>
    <w:next w:val="Normal"/>
    <w:link w:val="Heading1Char"/>
    <w:uiPriority w:val="9"/>
    <w:qFormat/>
    <w:rsid w:val="00020965"/>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0965"/>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020965"/>
  </w:style>
  <w:style w:type="paragraph" w:styleId="BalloonText">
    <w:name w:val="Balloon Text"/>
    <w:basedOn w:val="Normal"/>
    <w:link w:val="BalloonTextChar"/>
    <w:uiPriority w:val="99"/>
    <w:semiHidden/>
    <w:unhideWhenUsed/>
    <w:rsid w:val="000209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0965"/>
    <w:rPr>
      <w:rFonts w:ascii="Tahoma" w:hAnsi="Tahoma" w:cs="Tahoma"/>
      <w:sz w:val="16"/>
      <w:szCs w:val="16"/>
    </w:rPr>
  </w:style>
  <w:style w:type="paragraph" w:styleId="Header">
    <w:name w:val="header"/>
    <w:basedOn w:val="Normal"/>
    <w:link w:val="HeaderChar"/>
    <w:uiPriority w:val="99"/>
    <w:unhideWhenUsed/>
    <w:rsid w:val="00020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965"/>
  </w:style>
  <w:style w:type="paragraph" w:styleId="Footer">
    <w:name w:val="footer"/>
    <w:basedOn w:val="Normal"/>
    <w:link w:val="FooterChar"/>
    <w:uiPriority w:val="99"/>
    <w:unhideWhenUsed/>
    <w:rsid w:val="0002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965"/>
  </w:style>
  <w:style w:type="paragraph" w:styleId="ListParagraph">
    <w:name w:val="List Paragraph"/>
    <w:basedOn w:val="Normal"/>
    <w:uiPriority w:val="34"/>
    <w:qFormat/>
    <w:rsid w:val="00515B8F"/>
    <w:pPr>
      <w:ind w:left="720"/>
      <w:contextualSpacing/>
    </w:pPr>
  </w:style>
  <w:style w:type="table" w:styleId="TableGrid">
    <w:name w:val="Table Grid"/>
    <w:basedOn w:val="TableNormal"/>
    <w:uiPriority w:val="59"/>
    <w:rsid w:val="00515B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B28B8"/>
    <w:rPr>
      <w:b/>
      <w:bCs/>
    </w:rPr>
  </w:style>
  <w:style w:type="character" w:styleId="Hyperlink">
    <w:name w:val="Hyperlink"/>
    <w:uiPriority w:val="99"/>
    <w:unhideWhenUsed/>
    <w:rsid w:val="004A0A65"/>
    <w:rPr>
      <w:color w:val="0000FF"/>
      <w:u w:val="single"/>
    </w:rPr>
  </w:style>
  <w:style w:type="character" w:styleId="FollowedHyperlink">
    <w:name w:val="FollowedHyperlink"/>
    <w:uiPriority w:val="99"/>
    <w:semiHidden/>
    <w:unhideWhenUsed/>
    <w:rsid w:val="005B0FEB"/>
    <w:rPr>
      <w:color w:val="800080"/>
      <w:u w:val="single"/>
    </w:rPr>
  </w:style>
  <w:style w:type="character" w:styleId="Emphasis">
    <w:name w:val="Emphasis"/>
    <w:uiPriority w:val="20"/>
    <w:qFormat/>
    <w:rsid w:val="00184E1C"/>
    <w:rPr>
      <w:i/>
      <w:iCs/>
    </w:rPr>
  </w:style>
  <w:style w:type="character" w:customStyle="1" w:styleId="retrieved-from">
    <w:name w:val="retrieved-from"/>
    <w:basedOn w:val="DefaultParagraphFont"/>
    <w:rsid w:val="00184E1C"/>
  </w:style>
  <w:style w:type="paragraph" w:customStyle="1" w:styleId="a">
    <w:name w:val="Основной текст"/>
    <w:rsid w:val="00B84CB8"/>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customStyle="1" w:styleId="t">
    <w:name w:val="t"/>
    <w:basedOn w:val="DefaultParagraphFont"/>
    <w:rsid w:val="009B6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B4"/>
    <w:pPr>
      <w:spacing w:after="200" w:line="276" w:lineRule="auto"/>
    </w:pPr>
    <w:rPr>
      <w:sz w:val="22"/>
      <w:szCs w:val="22"/>
    </w:rPr>
  </w:style>
  <w:style w:type="paragraph" w:styleId="Heading1">
    <w:name w:val="heading 1"/>
    <w:basedOn w:val="Normal"/>
    <w:next w:val="Normal"/>
    <w:link w:val="Heading1Char"/>
    <w:uiPriority w:val="9"/>
    <w:qFormat/>
    <w:rsid w:val="00020965"/>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0965"/>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020965"/>
  </w:style>
  <w:style w:type="paragraph" w:styleId="BalloonText">
    <w:name w:val="Balloon Text"/>
    <w:basedOn w:val="Normal"/>
    <w:link w:val="BalloonTextChar"/>
    <w:uiPriority w:val="99"/>
    <w:semiHidden/>
    <w:unhideWhenUsed/>
    <w:rsid w:val="000209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0965"/>
    <w:rPr>
      <w:rFonts w:ascii="Tahoma" w:hAnsi="Tahoma" w:cs="Tahoma"/>
      <w:sz w:val="16"/>
      <w:szCs w:val="16"/>
    </w:rPr>
  </w:style>
  <w:style w:type="paragraph" w:styleId="Header">
    <w:name w:val="header"/>
    <w:basedOn w:val="Normal"/>
    <w:link w:val="HeaderChar"/>
    <w:uiPriority w:val="99"/>
    <w:unhideWhenUsed/>
    <w:rsid w:val="00020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965"/>
  </w:style>
  <w:style w:type="paragraph" w:styleId="Footer">
    <w:name w:val="footer"/>
    <w:basedOn w:val="Normal"/>
    <w:link w:val="FooterChar"/>
    <w:uiPriority w:val="99"/>
    <w:unhideWhenUsed/>
    <w:rsid w:val="00020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965"/>
  </w:style>
  <w:style w:type="paragraph" w:styleId="ListParagraph">
    <w:name w:val="List Paragraph"/>
    <w:basedOn w:val="Normal"/>
    <w:uiPriority w:val="34"/>
    <w:qFormat/>
    <w:rsid w:val="00515B8F"/>
    <w:pPr>
      <w:ind w:left="720"/>
      <w:contextualSpacing/>
    </w:pPr>
  </w:style>
  <w:style w:type="table" w:styleId="TableGrid">
    <w:name w:val="Table Grid"/>
    <w:basedOn w:val="TableNormal"/>
    <w:uiPriority w:val="59"/>
    <w:rsid w:val="00515B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B28B8"/>
    <w:rPr>
      <w:b/>
      <w:bCs/>
    </w:rPr>
  </w:style>
  <w:style w:type="character" w:styleId="Hyperlink">
    <w:name w:val="Hyperlink"/>
    <w:uiPriority w:val="99"/>
    <w:unhideWhenUsed/>
    <w:rsid w:val="004A0A65"/>
    <w:rPr>
      <w:color w:val="0000FF"/>
      <w:u w:val="single"/>
    </w:rPr>
  </w:style>
  <w:style w:type="character" w:styleId="FollowedHyperlink">
    <w:name w:val="FollowedHyperlink"/>
    <w:uiPriority w:val="99"/>
    <w:semiHidden/>
    <w:unhideWhenUsed/>
    <w:rsid w:val="005B0FEB"/>
    <w:rPr>
      <w:color w:val="800080"/>
      <w:u w:val="single"/>
    </w:rPr>
  </w:style>
  <w:style w:type="character" w:styleId="Emphasis">
    <w:name w:val="Emphasis"/>
    <w:uiPriority w:val="20"/>
    <w:qFormat/>
    <w:rsid w:val="00184E1C"/>
    <w:rPr>
      <w:i/>
      <w:iCs/>
    </w:rPr>
  </w:style>
  <w:style w:type="character" w:customStyle="1" w:styleId="retrieved-from">
    <w:name w:val="retrieved-from"/>
    <w:basedOn w:val="DefaultParagraphFont"/>
    <w:rsid w:val="00184E1C"/>
  </w:style>
  <w:style w:type="paragraph" w:customStyle="1" w:styleId="a">
    <w:name w:val="Основной текст"/>
    <w:rsid w:val="00B84CB8"/>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customStyle="1" w:styleId="t">
    <w:name w:val="t"/>
    <w:basedOn w:val="DefaultParagraphFont"/>
    <w:rsid w:val="009B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sm.hiof.no/papers/2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Wor19</b:Tag>
    <b:SourceType>InternetSite</b:SourceType>
    <b:Guid>{E6A37ABD-D823-46C4-970E-C8CDEDEAAA33}</b:Guid>
    <b:Title>Sykesville, Maryland Population 2019</b:Title>
    <b:Year>2019</b:Year>
    <b:Author>
      <b:Author>
        <b:NameList>
          <b:Person>
            <b:Last>WorldPopulationReview</b:Last>
          </b:Person>
        </b:NameList>
      </b:Author>
    </b:Author>
    <b:Month>December</b:Month>
    <b:Day>5</b:Day>
    <b:URL>http://worldpopulationreview.com/us-cities/sykesville-md-population/</b:URL>
    <b:RefOrder>1</b:RefOrder>
  </b:Source>
</b:Sources>
</file>

<file path=customXml/itemProps1.xml><?xml version="1.0" encoding="utf-8"?>
<ds:datastoreItem xmlns:ds="http://schemas.openxmlformats.org/officeDocument/2006/customXml" ds:itemID="{2219861B-E147-4B0C-953E-BA608EF7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Gili Marshall</cp:lastModifiedBy>
  <cp:revision>2</cp:revision>
  <dcterms:created xsi:type="dcterms:W3CDTF">2020-05-24T20:07:00Z</dcterms:created>
  <dcterms:modified xsi:type="dcterms:W3CDTF">2020-05-24T20:07:00Z</dcterms:modified>
</cp:coreProperties>
</file>